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02B2E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3B456E56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1A69EEC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  <w:r w:rsidRPr="00966B5D">
        <w:rPr>
          <w:rFonts w:ascii="Arial" w:hAnsi="Arial" w:cs="Arial"/>
          <w:noProof/>
        </w:rPr>
        <w:drawing>
          <wp:inline distT="0" distB="0" distL="0" distR="0" wp14:anchorId="3DC2450A" wp14:editId="60DF78DB">
            <wp:extent cx="2666997" cy="952500"/>
            <wp:effectExtent l="0" t="0" r="635" b="0"/>
            <wp:docPr id="693130822" name="Imagen 2" descr="Logotipo&#10;&#10;El contenido generado por IA puede ser incorrecto.">
              <a:extLst xmlns:a="http://schemas.openxmlformats.org/drawingml/2006/main">
                <a:ext uri="{FF2B5EF4-FFF2-40B4-BE49-F238E27FC236}">
                  <a16:creationId xmlns:a16="http://schemas.microsoft.com/office/drawing/2014/main" id="{76BC4A7F-91DC-402A-B674-B125FC42B6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Logotipo&#10;&#10;El contenido generado por IA puede ser incorrecto.">
                      <a:extLst>
                        <a:ext uri="{FF2B5EF4-FFF2-40B4-BE49-F238E27FC236}">
                          <a16:creationId xmlns:a16="http://schemas.microsoft.com/office/drawing/2014/main" id="{76BC4A7F-91DC-402A-B674-B125FC42B6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041" cy="95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BC117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499B64D9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6978BC56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7DE1179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D512DD0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1F3F0D63" w14:textId="77777777" w:rsidR="00966B5D" w:rsidRPr="00966B5D" w:rsidRDefault="00966B5D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4E1BFF4" w14:textId="77777777" w:rsidR="00966B5D" w:rsidRPr="00966B5D" w:rsidRDefault="00966B5D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20A3A9C8" w14:textId="77777777" w:rsidR="00966B5D" w:rsidRPr="00966B5D" w:rsidRDefault="00966B5D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E026D1F" w14:textId="77777777" w:rsidR="00966B5D" w:rsidRPr="00966B5D" w:rsidRDefault="00966B5D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2E57831E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6E4DE7CB" w14:textId="77777777" w:rsidR="00F67A58" w:rsidRPr="00966B5D" w:rsidRDefault="00F67A58" w:rsidP="00F67A58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2A86D7D" w14:textId="20E00222" w:rsidR="00974B47" w:rsidRPr="00966B5D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sz w:val="28"/>
          <w:szCs w:val="32"/>
        </w:rPr>
      </w:pPr>
      <w:r w:rsidRPr="00966B5D">
        <w:rPr>
          <w:rFonts w:ascii="Arial" w:hAnsi="Arial" w:cs="Arial"/>
          <w:b/>
          <w:spacing w:val="20"/>
          <w:w w:val="80"/>
          <w:sz w:val="24"/>
          <w:szCs w:val="28"/>
          <w:u w:val="single"/>
        </w:rPr>
        <w:t>PROMOTOR:</w:t>
      </w:r>
      <w:r w:rsidRPr="00966B5D">
        <w:rPr>
          <w:rFonts w:ascii="Arial" w:hAnsi="Arial" w:cs="Arial"/>
          <w:noProof/>
          <w:highlight w:val="cy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3CB7D" wp14:editId="48F24AF5">
                <wp:simplePos x="0" y="0"/>
                <wp:positionH relativeFrom="page">
                  <wp:posOffset>721995</wp:posOffset>
                </wp:positionH>
                <wp:positionV relativeFrom="page">
                  <wp:posOffset>362585</wp:posOffset>
                </wp:positionV>
                <wp:extent cx="6480175" cy="9972040"/>
                <wp:effectExtent l="19050" t="19050" r="15875" b="10160"/>
                <wp:wrapNone/>
                <wp:docPr id="5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997204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1FFBAE" id="Rectángulo 2" o:spid="_x0000_s1026" style="position:absolute;margin-left:56.85pt;margin-top:28.55pt;width:510.25pt;height:785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" filled="f" strokecolor="windowText" strokeweight="2.25pt">
                <v:path arrowok="t"/>
                <w10:wrap anchorx="page" anchory="page"/>
              </v:rect>
            </w:pict>
          </mc:Fallback>
        </mc:AlternateContent>
      </w:r>
      <w:r w:rsidR="008E2C9E" w:rsidRPr="00966B5D">
        <w:rPr>
          <w:rFonts w:ascii="Arial" w:hAnsi="Arial" w:cs="Arial"/>
          <w:b/>
          <w:spacing w:val="20"/>
          <w:w w:val="80"/>
          <w:sz w:val="24"/>
          <w:szCs w:val="28"/>
          <w:highlight w:val="cyan"/>
          <w:u w:val="single"/>
        </w:rPr>
        <w:t>XXXX</w:t>
      </w:r>
    </w:p>
    <w:tbl>
      <w:tblPr>
        <w:tblW w:w="8867" w:type="dxa"/>
        <w:tblInd w:w="-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51"/>
        <w:gridCol w:w="1555"/>
        <w:gridCol w:w="1564"/>
        <w:gridCol w:w="1483"/>
        <w:gridCol w:w="1476"/>
        <w:gridCol w:w="726"/>
        <w:gridCol w:w="1070"/>
      </w:tblGrid>
      <w:tr w:rsidR="00974B47" w:rsidRPr="00966B5D" w14:paraId="0B8BAAE6" w14:textId="77777777" w:rsidTr="362744DE">
        <w:trPr>
          <w:gridBefore w:val="1"/>
          <w:gridAfter w:val="2"/>
          <w:wBefore w:w="642" w:type="dxa"/>
          <w:wAfter w:w="1796" w:type="dxa"/>
          <w:trHeight w:val="447"/>
        </w:trPr>
        <w:tc>
          <w:tcPr>
            <w:tcW w:w="6429" w:type="dxa"/>
            <w:gridSpan w:val="5"/>
          </w:tcPr>
          <w:p w14:paraId="127D166D" w14:textId="77777777" w:rsidR="00974B47" w:rsidRPr="00966B5D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63D2080C" w14:textId="77777777" w:rsidR="00974B47" w:rsidRPr="00966B5D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  <w:sz w:val="32"/>
                <w:szCs w:val="32"/>
              </w:rPr>
            </w:pPr>
            <w:r w:rsidRPr="00966B5D">
              <w:rPr>
                <w:rFonts w:ascii="Arial" w:hAnsi="Arial" w:cs="Arial"/>
                <w:bCs/>
                <w:spacing w:val="20"/>
              </w:rPr>
              <w:t>TÍTULO DEL PROYECTO</w:t>
            </w:r>
          </w:p>
        </w:tc>
      </w:tr>
      <w:tr w:rsidR="00974B47" w:rsidRPr="00966B5D" w14:paraId="5A411291" w14:textId="77777777" w:rsidTr="362744DE">
        <w:trPr>
          <w:gridBefore w:val="1"/>
          <w:wBefore w:w="642" w:type="dxa"/>
          <w:trHeight w:val="2951"/>
        </w:trPr>
        <w:tc>
          <w:tcPr>
            <w:tcW w:w="8225" w:type="dxa"/>
            <w:gridSpan w:val="7"/>
          </w:tcPr>
          <w:p w14:paraId="6E9CA710" w14:textId="048F2807" w:rsidR="00281831" w:rsidRPr="00966B5D" w:rsidRDefault="00281831" w:rsidP="00281831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strike/>
                <w:spacing w:val="20"/>
                <w:sz w:val="26"/>
                <w:szCs w:val="26"/>
                <w:highlight w:val="yellow"/>
              </w:rPr>
            </w:pPr>
            <w:r w:rsidRPr="00966B5D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CENTRO DE TRANSFORMACIÓN, TIPO LOCAL, "COLEGIO SAGRADO CORAZÓN"</w:t>
            </w:r>
            <w:r w:rsidR="005D72B2" w:rsidRPr="00966B5D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12/20 kV</w:t>
            </w:r>
          </w:p>
          <w:p w14:paraId="0AC1F1A0" w14:textId="77777777" w:rsidR="00281831" w:rsidRPr="00966B5D" w:rsidRDefault="00281831" w:rsidP="00281831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pacing w:val="20"/>
                <w:sz w:val="26"/>
                <w:szCs w:val="26"/>
                <w:highlight w:val="yellow"/>
              </w:rPr>
            </w:pPr>
            <w:r w:rsidRPr="00966B5D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DOCTOR VELASCO Nº12. T.M. LAREDO</w:t>
            </w:r>
            <w:r w:rsidRPr="00966B5D">
              <w:rPr>
                <w:rFonts w:ascii="Arial" w:hAnsi="Arial" w:cs="Arial"/>
                <w:b/>
                <w:bCs/>
                <w:spacing w:val="20"/>
                <w:sz w:val="26"/>
                <w:szCs w:val="26"/>
              </w:rPr>
              <w:t>.</w:t>
            </w:r>
          </w:p>
          <w:p w14:paraId="1E33D842" w14:textId="35FAB91F" w:rsidR="00974B47" w:rsidRPr="00966B5D" w:rsidRDefault="00974B47" w:rsidP="003B310C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pacing w:val="20"/>
                <w:sz w:val="26"/>
                <w:szCs w:val="26"/>
              </w:rPr>
            </w:pPr>
          </w:p>
          <w:p w14:paraId="13ECB5A0" w14:textId="77777777" w:rsidR="001552BB" w:rsidRPr="00966B5D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5B40D460" w14:textId="77777777" w:rsidR="001552BB" w:rsidRPr="00966B5D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74A432E3" w14:textId="7B0072CB" w:rsidR="00974B47" w:rsidRPr="00966B5D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  <w:r w:rsidRPr="00966B5D">
              <w:rPr>
                <w:rFonts w:ascii="Arial" w:hAnsi="Arial" w:cs="Arial"/>
                <w:bCs/>
                <w:spacing w:val="20"/>
              </w:rPr>
              <w:t>CÓDIGO DEL PROYECTO</w:t>
            </w:r>
          </w:p>
        </w:tc>
      </w:tr>
      <w:tr w:rsidR="00974B47" w:rsidRPr="00966B5D" w14:paraId="2C1040E7" w14:textId="77777777" w:rsidTr="362744D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0D72384B" w14:textId="77777777" w:rsidR="00974B47" w:rsidRPr="00966B5D" w:rsidRDefault="00974B47" w:rsidP="003B310C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C708" w14:textId="77777777" w:rsidR="00974B47" w:rsidRPr="00966B5D" w:rsidRDefault="00974B47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  <w:bookmarkStart w:id="0" w:name="_Hlk97569879"/>
            <w:r w:rsidRPr="00966B5D">
              <w:rPr>
                <w:rFonts w:ascii="Arial" w:hAnsi="Arial" w:cs="Arial"/>
                <w:b/>
                <w:spacing w:val="20"/>
                <w:sz w:val="32"/>
                <w:szCs w:val="32"/>
                <w:highlight w:val="yellow"/>
              </w:rPr>
              <w:t>J70485A</w:t>
            </w:r>
          </w:p>
          <w:p w14:paraId="27CD699B" w14:textId="77777777" w:rsidR="009021F0" w:rsidRPr="00966B5D" w:rsidRDefault="009021F0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</w:p>
          <w:p w14:paraId="71E65322" w14:textId="77777777" w:rsidR="0023445D" w:rsidRPr="00966B5D" w:rsidRDefault="0023445D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4B47" w:rsidRPr="00966B5D" w14:paraId="2685C879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696BA02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9B44" w14:textId="77777777" w:rsidR="00974B47" w:rsidRPr="00966B5D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66B5D">
              <w:rPr>
                <w:rFonts w:ascii="Arial" w:hAnsi="Arial" w:cs="Arial"/>
                <w:b/>
                <w:sz w:val="18"/>
                <w:szCs w:val="18"/>
                <w:u w:val="single"/>
              </w:rPr>
              <w:t>DEPARTAMENTO: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76EB" w14:textId="77777777" w:rsidR="00974B47" w:rsidRPr="00966B5D" w:rsidRDefault="00974B47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66B5D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INGENIERÍA</w:t>
            </w:r>
          </w:p>
        </w:tc>
      </w:tr>
      <w:tr w:rsidR="00974B47" w:rsidRPr="00966B5D" w14:paraId="25D86204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5689F26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E62CD" w14:textId="77777777" w:rsidR="00974B47" w:rsidRPr="00966B5D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66B5D">
              <w:rPr>
                <w:rFonts w:ascii="Arial" w:hAnsi="Arial" w:cs="Arial"/>
                <w:b/>
                <w:sz w:val="18"/>
                <w:szCs w:val="18"/>
                <w:u w:val="single"/>
              </w:rPr>
              <w:t>PROYECTADO: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11ED3" w14:textId="59C58029" w:rsidR="00974B47" w:rsidRPr="00966B5D" w:rsidRDefault="009252B1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proofErr w:type="spellStart"/>
            <w:r w:rsidRPr="00966B5D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xxxx</w:t>
            </w:r>
            <w:proofErr w:type="spellEnd"/>
          </w:p>
        </w:tc>
      </w:tr>
      <w:tr w:rsidR="00974B47" w:rsidRPr="00966B5D" w14:paraId="2A45AFFC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276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934F35D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934A9" w14:textId="77777777" w:rsidR="00974B47" w:rsidRPr="00966B5D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966B5D">
              <w:rPr>
                <w:rFonts w:ascii="Arial" w:hAnsi="Arial" w:cs="Arial"/>
                <w:b/>
                <w:sz w:val="18"/>
                <w:szCs w:val="18"/>
                <w:u w:val="single"/>
              </w:rPr>
              <w:t>LOCALIZACIÓN: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63D98" w14:textId="10DE0397" w:rsidR="00974B47" w:rsidRPr="00966B5D" w:rsidRDefault="00916760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66B5D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LAREDO/CANTABRIA</w:t>
            </w:r>
          </w:p>
        </w:tc>
      </w:tr>
      <w:tr w:rsidR="00974B47" w:rsidRPr="00966B5D" w14:paraId="24C685F8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E7D2021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66AB4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857A0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966B5D" w14:paraId="01E0D2A0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E43D9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3FC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66B5D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09A" w14:textId="77777777" w:rsidR="00974B47" w:rsidRPr="00966B5D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966B5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02.07.2024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DC7" w14:textId="77777777" w:rsidR="00974B47" w:rsidRPr="00966B5D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966B5D" w14:paraId="774C4C71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CE3D2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2C4" w14:textId="77777777" w:rsidR="00974B47" w:rsidRPr="00966B5D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966B5D">
              <w:rPr>
                <w:rFonts w:ascii="Arial" w:hAnsi="Arial" w:cs="Arial"/>
                <w:sz w:val="20"/>
                <w:szCs w:val="20"/>
              </w:rPr>
              <w:t>EDICIÓN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AA8" w14:textId="6CF48236" w:rsidR="00974B47" w:rsidRPr="00966B5D" w:rsidRDefault="00D66F90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966B5D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460" w14:textId="77777777" w:rsidR="00974B47" w:rsidRPr="00966B5D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bookmarkEnd w:id="0"/>
    </w:tbl>
    <w:p w14:paraId="56123556" w14:textId="77777777" w:rsidR="0029616E" w:rsidRPr="00966B5D" w:rsidRDefault="0029616E" w:rsidP="0029616E">
      <w:pPr>
        <w:rPr>
          <w:rFonts w:ascii="Arial" w:hAnsi="Arial" w:cs="Arial"/>
          <w:b/>
          <w:bCs/>
        </w:rPr>
      </w:pPr>
    </w:p>
    <w:p w14:paraId="1394FBD6" w14:textId="77777777" w:rsidR="0029616E" w:rsidRPr="00966B5D" w:rsidRDefault="0029616E" w:rsidP="0029616E">
      <w:pPr>
        <w:rPr>
          <w:rFonts w:ascii="Arial" w:hAnsi="Arial" w:cs="Arial"/>
          <w:b/>
          <w:bCs/>
        </w:rPr>
      </w:pPr>
    </w:p>
    <w:p w14:paraId="558E012E" w14:textId="77777777" w:rsidR="0029616E" w:rsidRPr="00966B5D" w:rsidRDefault="0029616E" w:rsidP="0029616E">
      <w:pPr>
        <w:rPr>
          <w:rFonts w:ascii="Arial" w:hAnsi="Arial" w:cs="Arial"/>
          <w:b/>
          <w:bCs/>
          <w:sz w:val="20"/>
          <w:szCs w:val="20"/>
        </w:rPr>
      </w:pPr>
    </w:p>
    <w:p w14:paraId="43D023A4" w14:textId="77777777" w:rsidR="0029616E" w:rsidRPr="00966B5D" w:rsidRDefault="0029616E" w:rsidP="0029616E">
      <w:pPr>
        <w:rPr>
          <w:rFonts w:ascii="Arial" w:hAnsi="Arial" w:cs="Arial"/>
          <w:b/>
          <w:bCs/>
          <w:sz w:val="20"/>
          <w:szCs w:val="20"/>
        </w:rPr>
      </w:pPr>
    </w:p>
    <w:p w14:paraId="0D78F3C7" w14:textId="77777777" w:rsidR="0029616E" w:rsidRPr="00966B5D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>DOCUMENTOS</w:t>
      </w:r>
    </w:p>
    <w:p w14:paraId="742CC340" w14:textId="77777777" w:rsidR="0029616E" w:rsidRPr="00966B5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>MEMORIA</w:t>
      </w:r>
    </w:p>
    <w:p w14:paraId="19636785" w14:textId="77777777" w:rsidR="00C95D70" w:rsidRPr="00966B5D" w:rsidRDefault="00C95D70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 xml:space="preserve">PLIEGO DE CONDICIONES </w:t>
      </w:r>
    </w:p>
    <w:p w14:paraId="744B63A9" w14:textId="77777777" w:rsidR="0029616E" w:rsidRPr="00966B5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>PLANOS</w:t>
      </w:r>
    </w:p>
    <w:p w14:paraId="0B3B3C84" w14:textId="77777777" w:rsidR="0029616E" w:rsidRPr="00966B5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>PRESUPUESTO</w:t>
      </w:r>
    </w:p>
    <w:p w14:paraId="16E9306E" w14:textId="0FBC9542" w:rsidR="0029616E" w:rsidRPr="00966B5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 xml:space="preserve">ESTUDIO </w:t>
      </w:r>
      <w:r w:rsidR="0066295C" w:rsidRPr="00966B5D">
        <w:rPr>
          <w:rFonts w:ascii="Arial" w:hAnsi="Arial" w:cs="Arial"/>
          <w:b/>
          <w:bCs/>
          <w:sz w:val="20"/>
          <w:szCs w:val="20"/>
        </w:rPr>
        <w:t>(BÁSICO)</w:t>
      </w:r>
      <w:r w:rsidRPr="00966B5D">
        <w:rPr>
          <w:rFonts w:ascii="Arial" w:hAnsi="Arial" w:cs="Arial"/>
          <w:b/>
          <w:bCs/>
          <w:sz w:val="20"/>
          <w:szCs w:val="20"/>
        </w:rPr>
        <w:t xml:space="preserve"> DE SEGURIDAD Y SALUD</w:t>
      </w:r>
    </w:p>
    <w:p w14:paraId="4393AB2E" w14:textId="376C635E" w:rsidR="0029616E" w:rsidRPr="00966B5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>PRESCRIPCIONES PARA LA GESTIÓN DE RESIDUOS</w:t>
      </w:r>
      <w:r w:rsidR="00C95D70" w:rsidRPr="00966B5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31AE964" w14:textId="77777777" w:rsidR="0029616E" w:rsidRPr="00966B5D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br w:type="page"/>
      </w:r>
    </w:p>
    <w:p w14:paraId="01F44ED7" w14:textId="4EA47C83" w:rsidR="00A05FE1" w:rsidRPr="00966B5D" w:rsidRDefault="00A05FE1">
      <w:pPr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</w:p>
    <w:p w14:paraId="145EA227" w14:textId="77777777" w:rsidR="00333150" w:rsidRPr="00966B5D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</w:p>
    <w:p w14:paraId="323D8A4E" w14:textId="08648C14" w:rsidR="00333150" w:rsidRPr="00966B5D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  <w:r w:rsidRPr="00966B5D">
        <w:rPr>
          <w:b/>
          <w:i/>
          <w:sz w:val="20"/>
          <w:szCs w:val="20"/>
          <w:lang w:val="es-ES"/>
        </w:rPr>
        <w:t>DECLARACIÓN RESPONSABLE DEL TÉCNICO TITULADO</w:t>
      </w:r>
    </w:p>
    <w:p w14:paraId="0D4F31FE" w14:textId="7DEFB28A" w:rsidR="00333150" w:rsidRPr="00966B5D" w:rsidRDefault="00333150" w:rsidP="00333150">
      <w:pPr>
        <w:pStyle w:val="PARRA1"/>
        <w:spacing w:after="0"/>
        <w:jc w:val="center"/>
        <w:rPr>
          <w:rFonts w:ascii="Arial" w:hAnsi="Arial"/>
          <w:b/>
          <w:i/>
          <w:lang w:val="es-ES"/>
        </w:rPr>
      </w:pPr>
      <w:r w:rsidRPr="00966B5D">
        <w:rPr>
          <w:rFonts w:ascii="Arial" w:hAnsi="Arial"/>
          <w:b/>
          <w:i/>
          <w:lang w:val="es-ES"/>
        </w:rPr>
        <w:t>COMPETENTE AUTOR DEL PROYECTO</w:t>
      </w:r>
    </w:p>
    <w:p w14:paraId="6C2D43E2" w14:textId="77777777" w:rsidR="00333150" w:rsidRPr="00966B5D" w:rsidRDefault="00333150" w:rsidP="00333150">
      <w:pPr>
        <w:pStyle w:val="PARRA1"/>
        <w:spacing w:after="0"/>
        <w:jc w:val="center"/>
        <w:rPr>
          <w:rFonts w:ascii="Arial" w:hAnsi="Arial"/>
          <w:lang w:val="es-ES"/>
        </w:rPr>
      </w:pPr>
    </w:p>
    <w:p w14:paraId="2EC61245" w14:textId="7097DEE7" w:rsidR="006A3DB2" w:rsidRPr="00966B5D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 xml:space="preserve">Don </w:t>
      </w:r>
      <w:proofErr w:type="spellStart"/>
      <w:r w:rsidRPr="00966B5D">
        <w:rPr>
          <w:rFonts w:ascii="Arial" w:hAnsi="Arial"/>
          <w:highlight w:val="yellow"/>
          <w:lang w:val="es-ES"/>
        </w:rPr>
        <w:t>xxxx</w:t>
      </w:r>
      <w:proofErr w:type="spellEnd"/>
      <w:r w:rsidRPr="00966B5D">
        <w:rPr>
          <w:rFonts w:ascii="Arial" w:hAnsi="Arial"/>
          <w:lang w:val="es-ES"/>
        </w:rPr>
        <w:t>, con DNI</w:t>
      </w:r>
      <w:r w:rsidRPr="00966B5D">
        <w:rPr>
          <w:rFonts w:ascii="Arial" w:hAnsi="Arial"/>
          <w:highlight w:val="yellow"/>
          <w:lang w:val="es-ES"/>
        </w:rPr>
        <w:t xml:space="preserve"> </w:t>
      </w:r>
      <w:proofErr w:type="spellStart"/>
      <w:r w:rsidRPr="00966B5D">
        <w:rPr>
          <w:rFonts w:ascii="Arial" w:hAnsi="Arial"/>
          <w:highlight w:val="yellow"/>
          <w:lang w:val="es-ES"/>
        </w:rPr>
        <w:t>xxxxxx</w:t>
      </w:r>
      <w:proofErr w:type="spellEnd"/>
    </w:p>
    <w:p w14:paraId="7FB7AB04" w14:textId="77777777" w:rsidR="006A3DB2" w:rsidRPr="00966B5D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 xml:space="preserve">Y domicilio en la </w:t>
      </w:r>
      <w:proofErr w:type="spellStart"/>
      <w:r w:rsidRPr="00966B5D">
        <w:rPr>
          <w:rFonts w:ascii="Arial" w:hAnsi="Arial"/>
          <w:highlight w:val="yellow"/>
          <w:lang w:val="es-ES"/>
        </w:rPr>
        <w:t>xxxxxx</w:t>
      </w:r>
      <w:proofErr w:type="spellEnd"/>
      <w:r w:rsidRPr="00966B5D">
        <w:rPr>
          <w:rFonts w:ascii="Arial" w:hAnsi="Arial"/>
          <w:highlight w:val="yellow"/>
          <w:lang w:val="es-ES"/>
        </w:rPr>
        <w:t>.</w:t>
      </w:r>
    </w:p>
    <w:p w14:paraId="4428C35F" w14:textId="77777777" w:rsidR="006A3DB2" w:rsidRPr="00966B5D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 xml:space="preserve">localidad </w:t>
      </w:r>
      <w:proofErr w:type="spellStart"/>
      <w:r w:rsidRPr="00966B5D">
        <w:rPr>
          <w:rFonts w:ascii="Arial" w:hAnsi="Arial"/>
          <w:highlight w:val="yellow"/>
          <w:lang w:val="es-ES"/>
        </w:rPr>
        <w:t>xxxxx</w:t>
      </w:r>
      <w:proofErr w:type="spellEnd"/>
      <w:r w:rsidRPr="00966B5D">
        <w:rPr>
          <w:rFonts w:ascii="Arial" w:hAnsi="Arial"/>
          <w:lang w:val="es-ES"/>
        </w:rPr>
        <w:t xml:space="preserve">, código postal </w:t>
      </w:r>
      <w:proofErr w:type="spellStart"/>
      <w:r w:rsidRPr="00966B5D">
        <w:rPr>
          <w:rFonts w:ascii="Arial" w:hAnsi="Arial"/>
          <w:highlight w:val="yellow"/>
          <w:lang w:val="es-ES"/>
        </w:rPr>
        <w:t>xxxxx</w:t>
      </w:r>
      <w:proofErr w:type="spellEnd"/>
      <w:r w:rsidRPr="00966B5D">
        <w:rPr>
          <w:rFonts w:ascii="Arial" w:hAnsi="Arial"/>
          <w:lang w:val="es-ES"/>
        </w:rPr>
        <w:t xml:space="preserve">, provincia </w:t>
      </w:r>
      <w:proofErr w:type="spellStart"/>
      <w:r w:rsidRPr="00966B5D">
        <w:rPr>
          <w:rFonts w:ascii="Arial" w:hAnsi="Arial"/>
          <w:highlight w:val="yellow"/>
          <w:lang w:val="es-ES"/>
        </w:rPr>
        <w:t>xxxxx</w:t>
      </w:r>
      <w:proofErr w:type="spellEnd"/>
      <w:r w:rsidRPr="00966B5D">
        <w:rPr>
          <w:rFonts w:ascii="Arial" w:hAnsi="Arial"/>
          <w:lang w:val="es-ES"/>
        </w:rPr>
        <w:t>.</w:t>
      </w:r>
    </w:p>
    <w:p w14:paraId="6ADBE45B" w14:textId="77777777" w:rsidR="006A3DB2" w:rsidRPr="00966B5D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 xml:space="preserve">con la titulación de </w:t>
      </w:r>
      <w:proofErr w:type="spellStart"/>
      <w:r w:rsidRPr="00966B5D">
        <w:rPr>
          <w:rFonts w:ascii="Arial" w:hAnsi="Arial"/>
          <w:highlight w:val="yellow"/>
          <w:lang w:val="es-ES"/>
        </w:rPr>
        <w:t>xxxxx</w:t>
      </w:r>
      <w:proofErr w:type="spellEnd"/>
      <w:r w:rsidRPr="00966B5D">
        <w:rPr>
          <w:rFonts w:ascii="Arial" w:hAnsi="Arial"/>
          <w:lang w:val="es-ES"/>
        </w:rPr>
        <w:t>.</w:t>
      </w:r>
    </w:p>
    <w:p w14:paraId="10D476E4" w14:textId="77777777" w:rsidR="006A3DB2" w:rsidRPr="00966B5D" w:rsidRDefault="006A3DB2" w:rsidP="006A3DB2">
      <w:pPr>
        <w:pStyle w:val="PARRA1"/>
        <w:rPr>
          <w:rFonts w:ascii="Arial" w:hAnsi="Arial"/>
          <w:lang w:val="es-ES"/>
        </w:rPr>
      </w:pPr>
    </w:p>
    <w:p w14:paraId="41E1B7CF" w14:textId="77777777" w:rsidR="006A3DB2" w:rsidRPr="00966B5D" w:rsidRDefault="006A3DB2" w:rsidP="006A3DB2">
      <w:pPr>
        <w:pStyle w:val="PARRA1"/>
        <w:rPr>
          <w:rFonts w:ascii="Arial" w:hAnsi="Arial"/>
          <w:lang w:val="es-ES"/>
        </w:rPr>
      </w:pPr>
    </w:p>
    <w:p w14:paraId="0447C7A1" w14:textId="510316C4" w:rsidR="00F719D3" w:rsidRPr="00966B5D" w:rsidRDefault="006A3DB2" w:rsidP="00F719D3">
      <w:pPr>
        <w:pStyle w:val="PARRA1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>Con respecto al proyecto denominado</w:t>
      </w:r>
      <w:r w:rsidR="00F719D3" w:rsidRPr="00966B5D">
        <w:rPr>
          <w:rFonts w:ascii="Arial" w:hAnsi="Arial"/>
          <w:highlight w:val="yellow"/>
          <w:lang w:val="es-ES"/>
        </w:rPr>
        <w:t xml:space="preserve"> NUEVO CENTRO DE TRANSFORMACIÓN, TIPO LOCAL, "COLEGIO SAGRADO CORAZÓN"</w:t>
      </w:r>
      <w:r w:rsidR="005D72B2" w:rsidRPr="00966B5D">
        <w:rPr>
          <w:rFonts w:ascii="Arial" w:hAnsi="Arial"/>
          <w:highlight w:val="yellow"/>
          <w:lang w:val="es-ES"/>
        </w:rPr>
        <w:t>12/20 kV</w:t>
      </w:r>
    </w:p>
    <w:p w14:paraId="63C82AAD" w14:textId="77777777" w:rsidR="006A3DB2" w:rsidRPr="00966B5D" w:rsidRDefault="006A3DB2" w:rsidP="006A3DB2">
      <w:pPr>
        <w:pStyle w:val="PARRA1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>Declaro bajo mi responsabilidad que:</w:t>
      </w:r>
    </w:p>
    <w:p w14:paraId="111A0CF6" w14:textId="77777777" w:rsidR="006A3DB2" w:rsidRPr="00966B5D" w:rsidRDefault="006A3DB2" w:rsidP="006A3DB2">
      <w:pPr>
        <w:pStyle w:val="PARRA1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 xml:space="preserve">El citado proyecto cumple toda la normativa que le es de aplicación, a efectos de cumplimento de lo establecido en el apartado 1b) del artículo 53 de la Ley 24/2013, del 26 de diciembre, del Sector Eléctrico (BOE núm. 310, del 27 de diciembre de 2013) y </w:t>
      </w:r>
      <w:r w:rsidRPr="00966B5D">
        <w:rPr>
          <w:rFonts w:ascii="Arial" w:hAnsi="Arial"/>
          <w:highlight w:val="yellow"/>
          <w:lang w:val="es-ES"/>
        </w:rPr>
        <w:t>del Decreto 6/2003</w:t>
      </w:r>
      <w:r w:rsidRPr="00966B5D">
        <w:rPr>
          <w:rFonts w:ascii="Arial" w:hAnsi="Arial"/>
          <w:lang w:val="es-ES"/>
        </w:rPr>
        <w:t xml:space="preserve"> por el que se regulan las instalaciones de producción, transporte y distribución de energía eléctrica en la Comunidad Autónoma </w:t>
      </w:r>
      <w:r w:rsidRPr="00966B5D">
        <w:rPr>
          <w:rFonts w:ascii="Arial" w:hAnsi="Arial"/>
          <w:highlight w:val="yellow"/>
          <w:lang w:val="es-ES"/>
        </w:rPr>
        <w:t>de Cantabria</w:t>
      </w:r>
      <w:r w:rsidRPr="00966B5D">
        <w:rPr>
          <w:rFonts w:ascii="Arial" w:hAnsi="Arial"/>
          <w:lang w:val="es-ES"/>
        </w:rPr>
        <w:t>.</w:t>
      </w:r>
    </w:p>
    <w:p w14:paraId="2F6FF23D" w14:textId="77777777" w:rsidR="006A3DB2" w:rsidRPr="00966B5D" w:rsidRDefault="006A3DB2" w:rsidP="006A3DB2">
      <w:pPr>
        <w:pStyle w:val="PARRA1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>Para que conste y produzca los efectos oportunos, se expide y firma esta declaración responsable de veracidad de los datos e información anteriores.</w:t>
      </w:r>
    </w:p>
    <w:p w14:paraId="74ACE2D4" w14:textId="77777777" w:rsidR="006A3DB2" w:rsidRPr="00966B5D" w:rsidRDefault="006A3DB2" w:rsidP="006A3DB2">
      <w:pPr>
        <w:pStyle w:val="PARRA1"/>
        <w:rPr>
          <w:rFonts w:ascii="Arial" w:hAnsi="Arial"/>
        </w:rPr>
      </w:pPr>
    </w:p>
    <w:p w14:paraId="2786C299" w14:textId="77777777" w:rsidR="006A3DB2" w:rsidRPr="00966B5D" w:rsidRDefault="006A3DB2" w:rsidP="006A3DB2">
      <w:pPr>
        <w:pStyle w:val="PARRA1"/>
        <w:jc w:val="right"/>
        <w:rPr>
          <w:rFonts w:ascii="Arial" w:hAnsi="Arial"/>
        </w:rPr>
      </w:pPr>
      <w:r w:rsidRPr="00966B5D">
        <w:rPr>
          <w:rFonts w:ascii="Arial" w:hAnsi="Arial"/>
        </w:rPr>
        <w:t xml:space="preserve">En </w:t>
      </w:r>
      <w:proofErr w:type="spellStart"/>
      <w:r w:rsidRPr="00966B5D">
        <w:rPr>
          <w:rFonts w:ascii="Arial" w:hAnsi="Arial"/>
          <w:highlight w:val="yellow"/>
          <w:lang w:val="es-ES"/>
        </w:rPr>
        <w:t>xxxxx</w:t>
      </w:r>
      <w:proofErr w:type="spellEnd"/>
      <w:r w:rsidRPr="00966B5D">
        <w:rPr>
          <w:rFonts w:ascii="Arial" w:hAnsi="Arial"/>
          <w:lang w:val="es-ES"/>
        </w:rPr>
        <w:t xml:space="preserve">, </w:t>
      </w:r>
      <w:r w:rsidRPr="00966B5D">
        <w:rPr>
          <w:rFonts w:ascii="Arial" w:hAnsi="Arial"/>
        </w:rPr>
        <w:t xml:space="preserve">a </w:t>
      </w:r>
      <w:r w:rsidRPr="00966B5D">
        <w:rPr>
          <w:rFonts w:ascii="Arial" w:hAnsi="Arial"/>
          <w:highlight w:val="yellow"/>
          <w:lang w:val="es-ES"/>
        </w:rPr>
        <w:t>10</w:t>
      </w:r>
      <w:r w:rsidRPr="00966B5D">
        <w:rPr>
          <w:rFonts w:ascii="Arial" w:hAnsi="Arial"/>
          <w:lang w:val="es-ES"/>
        </w:rPr>
        <w:t xml:space="preserve">, </w:t>
      </w:r>
      <w:r w:rsidRPr="00966B5D">
        <w:rPr>
          <w:rFonts w:ascii="Arial" w:hAnsi="Arial"/>
        </w:rPr>
        <w:t xml:space="preserve">de </w:t>
      </w:r>
      <w:r w:rsidRPr="00966B5D">
        <w:rPr>
          <w:rFonts w:ascii="Arial" w:hAnsi="Arial"/>
          <w:highlight w:val="yellow"/>
        </w:rPr>
        <w:t>enero</w:t>
      </w:r>
      <w:r w:rsidRPr="00966B5D">
        <w:rPr>
          <w:rFonts w:ascii="Arial" w:hAnsi="Arial"/>
          <w:lang w:val="es-ES"/>
        </w:rPr>
        <w:t xml:space="preserve">, </w:t>
      </w:r>
      <w:r w:rsidRPr="00966B5D">
        <w:rPr>
          <w:rFonts w:ascii="Arial" w:hAnsi="Arial"/>
        </w:rPr>
        <w:t xml:space="preserve">de </w:t>
      </w:r>
      <w:r w:rsidRPr="00966B5D">
        <w:rPr>
          <w:rFonts w:ascii="Arial" w:hAnsi="Arial"/>
          <w:highlight w:val="yellow"/>
        </w:rPr>
        <w:t>2025</w:t>
      </w:r>
    </w:p>
    <w:p w14:paraId="77E42A7D" w14:textId="77777777" w:rsidR="006A3DB2" w:rsidRPr="00966B5D" w:rsidRDefault="006A3DB2" w:rsidP="006A3DB2">
      <w:pPr>
        <w:pStyle w:val="PARRA1"/>
        <w:jc w:val="right"/>
        <w:rPr>
          <w:rFonts w:ascii="Arial" w:hAnsi="Arial"/>
        </w:rPr>
      </w:pPr>
      <w:r w:rsidRPr="00966B5D">
        <w:rPr>
          <w:rFonts w:ascii="Arial" w:hAnsi="Arial"/>
        </w:rPr>
        <w:t>EL AUTOR DEL PROYECTO</w:t>
      </w:r>
    </w:p>
    <w:p w14:paraId="235015C5" w14:textId="77777777" w:rsidR="00B51A4B" w:rsidRPr="00966B5D" w:rsidRDefault="006A3DB2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sectPr w:rsidR="00B51A4B" w:rsidRPr="00966B5D" w:rsidSect="003D10FE">
          <w:headerReference w:type="default" r:id="rId12"/>
          <w:pgSz w:w="11906" w:h="16838"/>
          <w:pgMar w:top="1417" w:right="1701" w:bottom="1417" w:left="1701" w:header="426" w:footer="250" w:gutter="0"/>
          <w:cols w:space="708"/>
          <w:titlePg/>
          <w:docGrid w:linePitch="360"/>
        </w:sectPr>
      </w:pPr>
      <w:r w:rsidRPr="00966B5D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Pr="00966B5D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firma)</w:t>
      </w:r>
    </w:p>
    <w:p w14:paraId="47A90B34" w14:textId="77777777" w:rsidR="00CA7D31" w:rsidRPr="00966B5D" w:rsidRDefault="00CA7D31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</w:pPr>
    </w:p>
    <w:p w14:paraId="1422461E" w14:textId="51DCFC85" w:rsidR="009D6E26" w:rsidRPr="00966B5D" w:rsidRDefault="006A3DB2" w:rsidP="00EA5F9A">
      <w:pPr>
        <w:jc w:val="both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966B5D">
        <w:rPr>
          <w:rFonts w:ascii="Arial" w:hAnsi="Arial" w:cs="Arial"/>
          <w:b/>
          <w:bCs/>
          <w:sz w:val="20"/>
          <w:szCs w:val="20"/>
        </w:rPr>
        <w:t>RESUMEN DE INSTALACIONES DEL PROYECTO:</w:t>
      </w:r>
      <w:r w:rsidRPr="00966B5D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Pr="00966B5D">
        <w:rPr>
          <w:rFonts w:ascii="Arial" w:hAnsi="Arial" w:cs="Arial"/>
          <w:b/>
          <w:bCs/>
          <w:sz w:val="20"/>
          <w:szCs w:val="20"/>
          <w:highlight w:val="yellow"/>
        </w:rPr>
        <w:t xml:space="preserve">NUEVO </w:t>
      </w:r>
      <w:proofErr w:type="gramStart"/>
      <w:r w:rsidRPr="00966B5D">
        <w:rPr>
          <w:rFonts w:ascii="Arial" w:hAnsi="Arial" w:cs="Arial"/>
          <w:b/>
          <w:bCs/>
          <w:sz w:val="20"/>
          <w:szCs w:val="20"/>
          <w:highlight w:val="yellow"/>
        </w:rPr>
        <w:t xml:space="preserve">CT </w:t>
      </w:r>
      <w:r w:rsidR="00026ECB" w:rsidRPr="00966B5D">
        <w:rPr>
          <w:rFonts w:ascii="Arial" w:hAnsi="Arial" w:cs="Arial"/>
          <w:b/>
          <w:bCs/>
          <w:sz w:val="20"/>
          <w:szCs w:val="20"/>
          <w:highlight w:val="yellow"/>
        </w:rPr>
        <w:t xml:space="preserve"> LOCAL</w:t>
      </w:r>
      <w:proofErr w:type="gramEnd"/>
      <w:r w:rsidR="00026ECB" w:rsidRPr="00966B5D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Pr="00966B5D">
        <w:rPr>
          <w:rFonts w:ascii="Arial" w:hAnsi="Arial" w:cs="Arial"/>
          <w:b/>
          <w:bCs/>
          <w:sz w:val="20"/>
          <w:szCs w:val="20"/>
          <w:highlight w:val="yellow"/>
        </w:rPr>
        <w:t>"</w:t>
      </w:r>
      <w:r w:rsidR="00EA5F9A" w:rsidRPr="00966B5D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EA5F9A" w:rsidRPr="00966B5D">
        <w:rPr>
          <w:rFonts w:ascii="Arial" w:hAnsi="Arial" w:cs="Arial"/>
          <w:b/>
          <w:bCs/>
          <w:sz w:val="20"/>
          <w:szCs w:val="20"/>
          <w:highlight w:val="yellow"/>
        </w:rPr>
        <w:t>COLEGIO SAGRADO CORAZÓN "</w:t>
      </w:r>
      <w:r w:rsidR="005D72B2" w:rsidRPr="00966B5D">
        <w:rPr>
          <w:rFonts w:ascii="Arial" w:hAnsi="Arial" w:cs="Arial"/>
          <w:b/>
          <w:bCs/>
          <w:sz w:val="20"/>
          <w:szCs w:val="20"/>
        </w:rPr>
        <w:t xml:space="preserve"> </w:t>
      </w:r>
      <w:r w:rsidR="005D72B2" w:rsidRPr="00966B5D">
        <w:rPr>
          <w:rFonts w:ascii="Arial" w:hAnsi="Arial" w:cs="Arial"/>
          <w:b/>
          <w:bCs/>
          <w:sz w:val="20"/>
          <w:szCs w:val="20"/>
          <w:highlight w:val="yellow"/>
        </w:rPr>
        <w:t>12/20 kV</w:t>
      </w:r>
    </w:p>
    <w:p w14:paraId="354391D2" w14:textId="77777777" w:rsidR="006A3DB2" w:rsidRPr="00966B5D" w:rsidRDefault="006A3DB2" w:rsidP="006A3DB2">
      <w:pPr>
        <w:pStyle w:val="TITULO1"/>
        <w:outlineLvl w:val="9"/>
        <w:rPr>
          <w:rFonts w:ascii="Arial" w:hAnsi="Arial"/>
        </w:rPr>
      </w:pPr>
      <w:r w:rsidRPr="00966B5D">
        <w:rPr>
          <w:rFonts w:ascii="Arial" w:hAnsi="Arial"/>
        </w:rPr>
        <w:t>DATOS GENERALES</w:t>
      </w:r>
    </w:p>
    <w:p w14:paraId="71AD64CD" w14:textId="77777777" w:rsidR="007F6B9A" w:rsidRPr="00966B5D" w:rsidRDefault="007F6B9A" w:rsidP="007F6B9A">
      <w:pPr>
        <w:pStyle w:val="PARRA1"/>
        <w:rPr>
          <w:rFonts w:ascii="Arial" w:hAnsi="Arial"/>
          <w:lang w:val="es-ES"/>
        </w:rPr>
      </w:pPr>
      <w:r w:rsidRPr="00966B5D">
        <w:rPr>
          <w:rFonts w:ascii="Arial" w:hAnsi="Arial"/>
          <w:lang w:val="es-ES"/>
        </w:rPr>
        <w:t xml:space="preserve">La finalidad del presente proyecto es </w:t>
      </w:r>
      <w:r w:rsidRPr="00966B5D">
        <w:rPr>
          <w:rFonts w:ascii="Arial" w:hAnsi="Arial"/>
          <w:highlight w:val="yellow"/>
          <w:lang w:val="es-ES"/>
        </w:rPr>
        <w:t>la instalación un nuevo Centro de Transformación en local, ubicado en el interior del edificio, y nuevas líneas subterráneas 12/20 kV de alimentación que enlazarán con la línea existente denominada “COLEGIO SAGRADO CORAZÓN”</w:t>
      </w:r>
      <w:r w:rsidRPr="00966B5D">
        <w:rPr>
          <w:rFonts w:ascii="Arial" w:hAnsi="Arial"/>
          <w:lang w:val="es-ES"/>
        </w:rPr>
        <w:t>.</w:t>
      </w:r>
    </w:p>
    <w:p w14:paraId="24010A6E" w14:textId="386EC015" w:rsidR="007F6B9A" w:rsidRPr="00966B5D" w:rsidRDefault="007F6B9A" w:rsidP="007F6B9A">
      <w:pPr>
        <w:pStyle w:val="PARRA1"/>
        <w:rPr>
          <w:rFonts w:ascii="Arial" w:hAnsi="Arial"/>
        </w:rPr>
      </w:pPr>
      <w:r w:rsidRPr="00966B5D">
        <w:rPr>
          <w:rFonts w:ascii="Arial" w:hAnsi="Arial"/>
          <w:highlight w:val="yellow"/>
        </w:rPr>
        <w:t xml:space="preserve">En el nuevo Centro de Transformación se instalarán celdas </w:t>
      </w:r>
      <w:r w:rsidR="007817EE" w:rsidRPr="007817EE">
        <w:rPr>
          <w:rFonts w:ascii="Arial" w:hAnsi="Arial"/>
          <w:highlight w:val="yellow"/>
          <w:lang w:val="es-ES"/>
        </w:rPr>
        <w:t xml:space="preserve">con el aislamiento adecuado </w:t>
      </w:r>
      <w:r w:rsidRPr="00966B5D">
        <w:rPr>
          <w:rFonts w:ascii="Arial" w:hAnsi="Arial"/>
          <w:highlight w:val="yellow"/>
        </w:rPr>
        <w:t xml:space="preserve">(2L2P), dos cuadros de baja tensión de 8 salidas y dos transformadores de 630 </w:t>
      </w:r>
      <w:proofErr w:type="spellStart"/>
      <w:r w:rsidRPr="00966B5D">
        <w:rPr>
          <w:rFonts w:ascii="Arial" w:hAnsi="Arial"/>
          <w:highlight w:val="yellow"/>
        </w:rPr>
        <w:t>kVA</w:t>
      </w:r>
      <w:proofErr w:type="spellEnd"/>
      <w:r w:rsidRPr="00966B5D">
        <w:rPr>
          <w:rFonts w:ascii="Arial" w:hAnsi="Arial"/>
          <w:highlight w:val="yellow"/>
        </w:rPr>
        <w:t>.</w:t>
      </w:r>
    </w:p>
    <w:p w14:paraId="607742D1" w14:textId="51A18B51" w:rsidR="003248D3" w:rsidRPr="00966B5D" w:rsidRDefault="003248D3" w:rsidP="007F6B9A">
      <w:pPr>
        <w:pStyle w:val="PARRA1"/>
        <w:rPr>
          <w:rFonts w:ascii="Arial" w:hAnsi="Arial"/>
        </w:rPr>
      </w:pPr>
      <w:r w:rsidRPr="00966B5D">
        <w:rPr>
          <w:rFonts w:ascii="Arial" w:hAnsi="Arial"/>
          <w:highlight w:val="cyan"/>
          <w:lang w:val="es-ES"/>
        </w:rPr>
        <w:t xml:space="preserve">La instalación, en cumplimiento de la legislación vigente, una vez ejecutada y verificada será cedida a </w:t>
      </w:r>
      <w:r w:rsidR="00AF4E33" w:rsidRPr="00966B5D">
        <w:rPr>
          <w:rFonts w:ascii="Arial" w:hAnsi="Arial"/>
          <w:highlight w:val="cyan"/>
          <w:lang w:val="es-ES"/>
        </w:rPr>
        <w:t>Barras Eléctricas Galaico Asturianas S.A.</w:t>
      </w:r>
      <w:r w:rsidRPr="00966B5D">
        <w:rPr>
          <w:rFonts w:ascii="Arial" w:hAnsi="Arial"/>
          <w:highlight w:val="cyan"/>
          <w:lang w:val="es-ES"/>
        </w:rPr>
        <w:t xml:space="preserve"> como empresa distribuidora de la zona para su puesta en explotación.</w:t>
      </w:r>
    </w:p>
    <w:p w14:paraId="6C8B3D70" w14:textId="7FED3151" w:rsidR="006A3DB2" w:rsidRPr="00966B5D" w:rsidRDefault="006A3DB2" w:rsidP="006A3DB2">
      <w:pPr>
        <w:pStyle w:val="PARRA1"/>
        <w:rPr>
          <w:rFonts w:ascii="Arial" w:hAnsi="Arial"/>
          <w:color w:val="FF0000"/>
          <w:lang w:val="es-ES" w:eastAsia="it-IT"/>
        </w:rPr>
      </w:pPr>
      <w:r w:rsidRPr="00966B5D">
        <w:rPr>
          <w:rFonts w:ascii="Arial" w:hAnsi="Arial"/>
          <w:color w:val="auto"/>
          <w:lang w:eastAsia="it-IT"/>
        </w:rPr>
        <w:t xml:space="preserve">Para ello, </w:t>
      </w:r>
      <w:r w:rsidR="003248D3" w:rsidRPr="00966B5D">
        <w:rPr>
          <w:rFonts w:ascii="Arial" w:hAnsi="Arial"/>
          <w:color w:val="auto"/>
          <w:highlight w:val="cyan"/>
          <w:lang w:eastAsia="it-IT"/>
        </w:rPr>
        <w:t>XXXX</w:t>
      </w:r>
      <w:r w:rsidRPr="00966B5D">
        <w:rPr>
          <w:rFonts w:ascii="Arial" w:hAnsi="Arial"/>
          <w:color w:val="auto"/>
          <w:highlight w:val="cyan"/>
          <w:lang w:eastAsia="it-IT"/>
        </w:rPr>
        <w:t>,</w:t>
      </w:r>
      <w:r w:rsidRPr="00966B5D">
        <w:rPr>
          <w:rFonts w:ascii="Arial" w:hAnsi="Arial"/>
          <w:color w:val="auto"/>
          <w:lang w:eastAsia="it-IT"/>
        </w:rPr>
        <w:t xml:space="preserve"> S.L. promueve la construcción de las siguientes </w:t>
      </w:r>
      <w:r w:rsidRPr="00966B5D">
        <w:rPr>
          <w:rFonts w:ascii="Arial" w:hAnsi="Arial"/>
          <w:color w:val="auto"/>
          <w:lang w:val="es-ES" w:eastAsia="it-IT"/>
        </w:rPr>
        <w:t>instalaciones:</w:t>
      </w:r>
    </w:p>
    <w:p w14:paraId="34C0D857" w14:textId="523C97F1" w:rsidR="006A3DB2" w:rsidRPr="00966B5D" w:rsidRDefault="006A3DB2" w:rsidP="006A3DB2">
      <w:pPr>
        <w:pStyle w:val="PARRA1"/>
        <w:rPr>
          <w:rFonts w:ascii="Arial" w:hAnsi="Arial"/>
          <w:b/>
          <w:bCs/>
          <w:color w:val="auto"/>
          <w:lang w:val="es-ES"/>
        </w:rPr>
      </w:pPr>
      <w:r w:rsidRPr="00966B5D">
        <w:rPr>
          <w:rFonts w:ascii="Arial" w:hAnsi="Arial"/>
          <w:b/>
          <w:bCs/>
          <w:color w:val="auto"/>
          <w:lang w:val="es-ES"/>
        </w:rPr>
        <w:t xml:space="preserve">• </w:t>
      </w:r>
      <w:r w:rsidRPr="00966B5D">
        <w:rPr>
          <w:rFonts w:ascii="Arial" w:hAnsi="Arial"/>
          <w:b/>
          <w:bCs/>
          <w:color w:val="auto"/>
          <w:highlight w:val="yellow"/>
          <w:lang w:val="es-ES"/>
        </w:rPr>
        <w:t xml:space="preserve">NUEVO </w:t>
      </w:r>
      <w:r w:rsidR="009057DD" w:rsidRPr="00966B5D">
        <w:rPr>
          <w:rFonts w:ascii="Arial" w:hAnsi="Arial"/>
          <w:b/>
          <w:bCs/>
          <w:color w:val="auto"/>
          <w:highlight w:val="yellow"/>
          <w:lang w:val="es-ES"/>
        </w:rPr>
        <w:t>CT LOCAL</w:t>
      </w:r>
      <w:r w:rsidR="00F33B92" w:rsidRPr="00966B5D">
        <w:rPr>
          <w:rFonts w:ascii="Arial" w:hAnsi="Arial"/>
          <w:b/>
          <w:bCs/>
          <w:color w:val="auto"/>
          <w:highlight w:val="yellow"/>
          <w:lang w:val="es-ES"/>
        </w:rPr>
        <w:t xml:space="preserve"> </w:t>
      </w:r>
      <w:r w:rsidRPr="00966B5D">
        <w:rPr>
          <w:rFonts w:ascii="Arial" w:hAnsi="Arial"/>
          <w:b/>
          <w:bCs/>
          <w:color w:val="auto"/>
          <w:highlight w:val="yellow"/>
          <w:lang w:val="es-ES"/>
        </w:rPr>
        <w:t>“</w:t>
      </w:r>
      <w:r w:rsidR="00F33B92" w:rsidRPr="00966B5D">
        <w:rPr>
          <w:rFonts w:ascii="Arial" w:hAnsi="Arial"/>
          <w:b/>
          <w:bCs/>
          <w:color w:val="auto"/>
          <w:highlight w:val="yellow"/>
          <w:lang w:val="es-ES"/>
        </w:rPr>
        <w:t>COLEGIO SAGRADO CORAZÓN</w:t>
      </w:r>
      <w:r w:rsidRPr="00966B5D">
        <w:rPr>
          <w:rFonts w:ascii="Arial" w:hAnsi="Arial"/>
          <w:b/>
          <w:bCs/>
          <w:color w:val="auto"/>
          <w:highlight w:val="yellow"/>
          <w:lang w:val="es-ES"/>
        </w:rPr>
        <w:t>”</w:t>
      </w:r>
      <w:r w:rsidR="005D72B2" w:rsidRPr="00966B5D">
        <w:rPr>
          <w:rFonts w:ascii="Arial" w:hAnsi="Arial"/>
          <w:b/>
          <w:bCs/>
          <w:color w:val="auto"/>
          <w:highlight w:val="yellow"/>
          <w:lang w:val="es-ES"/>
        </w:rPr>
        <w:t xml:space="preserve"> 12/20 kV</w:t>
      </w:r>
      <w:r w:rsidRPr="00966B5D">
        <w:rPr>
          <w:rFonts w:ascii="Arial" w:hAnsi="Arial"/>
          <w:b/>
          <w:bCs/>
          <w:color w:val="auto"/>
          <w:highlight w:val="yellow"/>
          <w:lang w:val="es-ES"/>
        </w:rPr>
        <w:t>:</w:t>
      </w:r>
    </w:p>
    <w:p w14:paraId="4B276EC4" w14:textId="77777777" w:rsidR="00233E14" w:rsidRPr="00966B5D" w:rsidRDefault="00233E14" w:rsidP="00233E14">
      <w:pPr>
        <w:pStyle w:val="PARRA1"/>
        <w:rPr>
          <w:rFonts w:ascii="Arial" w:hAnsi="Arial"/>
          <w:b/>
          <w:bCs/>
          <w:i/>
          <w:iCs/>
          <w:color w:val="auto"/>
        </w:rPr>
      </w:pPr>
      <w:r w:rsidRPr="00966B5D">
        <w:rPr>
          <w:rFonts w:ascii="Arial" w:hAnsi="Arial"/>
          <w:b/>
          <w:bCs/>
          <w:i/>
          <w:iCs/>
          <w:color w:val="auto"/>
        </w:rPr>
        <w:t>Obra civil:</w:t>
      </w:r>
    </w:p>
    <w:p w14:paraId="42D1206E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>Instalar rejillas de ventilación en pared y puertas del CT.</w:t>
      </w:r>
    </w:p>
    <w:p w14:paraId="6BD603E2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>Realizar tabique de separación entre los dos transformadores.</w:t>
      </w:r>
    </w:p>
    <w:p w14:paraId="0C5FF2D6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>Construir depósitos de recogida de líquido dieléctrico bajo los transformadores proyectados.</w:t>
      </w:r>
    </w:p>
    <w:p w14:paraId="57F3A76D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>Instalar mallazo equipotencial y realizar acabado de solera con hormigón reglado y pintura aislante.</w:t>
      </w:r>
    </w:p>
    <w:p w14:paraId="396AD677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>Pintar paredes y techo del CT.</w:t>
      </w:r>
    </w:p>
    <w:p w14:paraId="52B27336" w14:textId="77777777" w:rsidR="00233E14" w:rsidRPr="00966B5D" w:rsidRDefault="00233E14" w:rsidP="00233E14">
      <w:pPr>
        <w:pStyle w:val="GUI1"/>
        <w:rPr>
          <w:rFonts w:ascii="Arial" w:hAnsi="Arial"/>
          <w:b/>
          <w:bCs/>
          <w:i/>
          <w:iCs/>
          <w:color w:val="auto"/>
          <w:highlight w:val="yellow"/>
          <w:lang w:val="es-ES"/>
        </w:rPr>
      </w:pPr>
      <w:r w:rsidRPr="00966B5D">
        <w:rPr>
          <w:rFonts w:ascii="Arial" w:hAnsi="Arial"/>
          <w:color w:val="auto"/>
          <w:highlight w:val="yellow"/>
        </w:rPr>
        <w:t>Instalar chapas de protección en los canales de los cables.</w:t>
      </w:r>
      <w:r w:rsidRPr="00966B5D">
        <w:rPr>
          <w:rFonts w:ascii="Arial" w:hAnsi="Arial"/>
          <w:b/>
          <w:bCs/>
          <w:i/>
          <w:iCs/>
          <w:color w:val="auto"/>
          <w:highlight w:val="yellow"/>
          <w:lang w:val="es-ES"/>
        </w:rPr>
        <w:t xml:space="preserve"> </w:t>
      </w:r>
    </w:p>
    <w:p w14:paraId="22FAD29C" w14:textId="77777777" w:rsidR="00233E14" w:rsidRPr="00966B5D" w:rsidRDefault="00233E14" w:rsidP="00233E14">
      <w:pPr>
        <w:pStyle w:val="GUI1"/>
        <w:numPr>
          <w:ilvl w:val="0"/>
          <w:numId w:val="0"/>
        </w:numPr>
        <w:ind w:left="567"/>
        <w:rPr>
          <w:rFonts w:ascii="Arial" w:hAnsi="Arial"/>
          <w:b/>
          <w:bCs/>
          <w:i/>
          <w:iCs/>
          <w:color w:val="auto"/>
          <w:lang w:val="es-ES"/>
        </w:rPr>
      </w:pPr>
      <w:r w:rsidRPr="00966B5D">
        <w:rPr>
          <w:rFonts w:ascii="Arial" w:hAnsi="Arial"/>
          <w:b/>
          <w:bCs/>
          <w:i/>
          <w:iCs/>
          <w:color w:val="auto"/>
          <w:lang w:val="es-ES"/>
        </w:rPr>
        <w:t>Obra eléctrica:</w:t>
      </w:r>
    </w:p>
    <w:p w14:paraId="0B6E650B" w14:textId="04351C39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 xml:space="preserve">Instalar celdas </w:t>
      </w:r>
      <w:r w:rsidR="007817EE" w:rsidRPr="007817EE">
        <w:rPr>
          <w:rFonts w:ascii="Arial" w:hAnsi="Arial"/>
          <w:color w:val="auto"/>
          <w:highlight w:val="yellow"/>
          <w:lang w:val="es-ES"/>
        </w:rPr>
        <w:t xml:space="preserve">con el aislamiento adecuado </w:t>
      </w:r>
      <w:r w:rsidRPr="00966B5D">
        <w:rPr>
          <w:rFonts w:ascii="Arial" w:hAnsi="Arial"/>
          <w:color w:val="auto"/>
          <w:highlight w:val="yellow"/>
        </w:rPr>
        <w:t>(2L+2P) sobre bancada.</w:t>
      </w:r>
    </w:p>
    <w:p w14:paraId="25271D95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 xml:space="preserve">Instalar dos transformadores de 630 </w:t>
      </w:r>
      <w:proofErr w:type="spellStart"/>
      <w:r w:rsidRPr="00966B5D">
        <w:rPr>
          <w:rFonts w:ascii="Arial" w:hAnsi="Arial"/>
          <w:color w:val="auto"/>
          <w:highlight w:val="yellow"/>
        </w:rPr>
        <w:t>kVA</w:t>
      </w:r>
      <w:proofErr w:type="spellEnd"/>
      <w:r w:rsidRPr="00966B5D">
        <w:rPr>
          <w:rFonts w:ascii="Arial" w:hAnsi="Arial"/>
          <w:color w:val="auto"/>
          <w:highlight w:val="yellow"/>
        </w:rPr>
        <w:t xml:space="preserve"> cada uno.</w:t>
      </w:r>
    </w:p>
    <w:p w14:paraId="68A694A6" w14:textId="77777777" w:rsidR="00233E14" w:rsidRPr="00966B5D" w:rsidRDefault="00233E14" w:rsidP="00233E14">
      <w:pPr>
        <w:pStyle w:val="GUI1"/>
        <w:rPr>
          <w:rFonts w:ascii="Arial" w:hAnsi="Arial"/>
          <w:color w:val="auto"/>
          <w:highlight w:val="yellow"/>
        </w:rPr>
      </w:pPr>
      <w:r w:rsidRPr="00966B5D">
        <w:rPr>
          <w:rFonts w:ascii="Arial" w:hAnsi="Arial"/>
          <w:color w:val="auto"/>
          <w:highlight w:val="yellow"/>
        </w:rPr>
        <w:t xml:space="preserve">Instalar dos cuadros de Baja Tensión CBT-BA de 8 salidas con </w:t>
      </w:r>
      <w:proofErr w:type="spellStart"/>
      <w:r w:rsidRPr="00966B5D">
        <w:rPr>
          <w:rFonts w:ascii="Arial" w:hAnsi="Arial"/>
          <w:color w:val="auto"/>
          <w:highlight w:val="yellow"/>
        </w:rPr>
        <w:t>telegestión</w:t>
      </w:r>
      <w:proofErr w:type="spellEnd"/>
      <w:r w:rsidRPr="00966B5D">
        <w:rPr>
          <w:rFonts w:ascii="Arial" w:hAnsi="Arial"/>
          <w:color w:val="auto"/>
          <w:highlight w:val="yellow"/>
        </w:rPr>
        <w:t xml:space="preserve"> y supervisión avanzada.</w:t>
      </w:r>
    </w:p>
    <w:p w14:paraId="46638B03" w14:textId="77777777" w:rsidR="006A3DB2" w:rsidRPr="00966B5D" w:rsidRDefault="006A3DB2" w:rsidP="006A3DB2">
      <w:pPr>
        <w:pStyle w:val="GUI1"/>
        <w:numPr>
          <w:ilvl w:val="0"/>
          <w:numId w:val="0"/>
        </w:numPr>
        <w:ind w:left="927"/>
        <w:rPr>
          <w:rFonts w:ascii="Arial" w:hAnsi="Arial"/>
          <w:color w:val="auto"/>
          <w:highlight w:val="yellow"/>
          <w:lang w:val="es-ES"/>
        </w:rPr>
      </w:pPr>
    </w:p>
    <w:p w14:paraId="5F65F56E" w14:textId="77777777" w:rsidR="006A3DB2" w:rsidRPr="00966B5D" w:rsidRDefault="006A3DB2" w:rsidP="006A3DB2">
      <w:pPr>
        <w:pStyle w:val="TITULO1"/>
        <w:numPr>
          <w:ilvl w:val="0"/>
          <w:numId w:val="0"/>
        </w:numPr>
        <w:ind w:left="357"/>
        <w:outlineLvl w:val="9"/>
        <w:rPr>
          <w:rFonts w:ascii="Arial" w:hAnsi="Arial"/>
        </w:rPr>
      </w:pPr>
      <w:r w:rsidRPr="00966B5D">
        <w:rPr>
          <w:rFonts w:ascii="Arial" w:hAnsi="Arial"/>
          <w:lang w:val="es-ES"/>
        </w:rPr>
        <w:t xml:space="preserve">• </w:t>
      </w:r>
      <w:r w:rsidRPr="00966B5D">
        <w:rPr>
          <w:rFonts w:ascii="Arial" w:hAnsi="Arial"/>
        </w:rPr>
        <w:t>DESMONTAJES</w:t>
      </w:r>
    </w:p>
    <w:p w14:paraId="65857226" w14:textId="77777777" w:rsidR="006A3DB2" w:rsidRPr="00966B5D" w:rsidRDefault="006A3DB2" w:rsidP="006A3DB2">
      <w:pPr>
        <w:pStyle w:val="PARRA1"/>
        <w:rPr>
          <w:rFonts w:ascii="Arial" w:hAnsi="Arial"/>
        </w:rPr>
      </w:pPr>
      <w:r w:rsidRPr="00966B5D">
        <w:rPr>
          <w:rFonts w:ascii="Arial" w:hAnsi="Arial"/>
        </w:rPr>
        <w:t>Como consecuencia de la obra a efectuar, se deberán ejecutar los siguientes desmontajes de instalaciones existentes:</w:t>
      </w:r>
    </w:p>
    <w:p w14:paraId="4B78F8F1" w14:textId="77777777" w:rsidR="006A3DB2" w:rsidRPr="00966B5D" w:rsidRDefault="006A3DB2" w:rsidP="006A3DB2">
      <w:pPr>
        <w:pStyle w:val="GUI1"/>
        <w:rPr>
          <w:rFonts w:ascii="Arial" w:hAnsi="Arial"/>
          <w:highlight w:val="yellow"/>
        </w:rPr>
      </w:pPr>
      <w:r w:rsidRPr="00966B5D">
        <w:rPr>
          <w:rFonts w:ascii="Arial" w:hAnsi="Arial"/>
          <w:highlight w:val="yellow"/>
        </w:rPr>
        <w:t>Desmontar 85 m de conductor aéreo LA-56.</w:t>
      </w:r>
    </w:p>
    <w:p w14:paraId="7AF306EB" w14:textId="77777777" w:rsidR="006A3DB2" w:rsidRPr="00966B5D" w:rsidRDefault="006A3DB2" w:rsidP="006A3DB2">
      <w:pPr>
        <w:pStyle w:val="GUI1"/>
        <w:rPr>
          <w:rFonts w:ascii="Arial" w:hAnsi="Arial"/>
          <w:highlight w:val="yellow"/>
        </w:rPr>
      </w:pPr>
      <w:r w:rsidRPr="00966B5D">
        <w:rPr>
          <w:rFonts w:ascii="Arial" w:hAnsi="Arial"/>
          <w:highlight w:val="yellow"/>
        </w:rPr>
        <w:t>Desmontar el apoyo AV40825 de tipo HV y su cruceta recta; y demoler su cimentación.</w:t>
      </w:r>
    </w:p>
    <w:p w14:paraId="435BC79A" w14:textId="5F2A4BDA" w:rsidR="00381728" w:rsidRPr="00966B5D" w:rsidRDefault="006A3DB2" w:rsidP="004F0C06">
      <w:pPr>
        <w:pStyle w:val="PARRA1"/>
        <w:rPr>
          <w:rFonts w:ascii="Arial" w:hAnsi="Arial"/>
          <w:color w:val="auto"/>
        </w:rPr>
      </w:pPr>
      <w:r w:rsidRPr="00966B5D">
        <w:rPr>
          <w:rFonts w:ascii="Arial" w:hAnsi="Arial"/>
        </w:rPr>
        <w:t xml:space="preserve">El desmontaje será efectuado en condiciones de seguridad y salud ateniéndose a las distintas medidas preventivas de </w:t>
      </w:r>
      <w:r w:rsidRPr="00966B5D">
        <w:rPr>
          <w:rFonts w:ascii="Arial" w:hAnsi="Arial"/>
          <w:color w:val="auto"/>
        </w:rPr>
        <w:t>aplicación en cada trabajo a efectuar.</w:t>
      </w:r>
    </w:p>
    <w:p w14:paraId="0B1E2704" w14:textId="77777777" w:rsidR="00437219" w:rsidRPr="00966B5D" w:rsidRDefault="00437219" w:rsidP="004F0C06">
      <w:pPr>
        <w:pStyle w:val="PARRA1"/>
        <w:rPr>
          <w:rFonts w:ascii="Arial" w:hAnsi="Arial"/>
          <w:color w:val="0070C0"/>
          <w:lang w:val="es-ES" w:eastAsia="it-IT"/>
        </w:rPr>
      </w:pPr>
    </w:p>
    <w:p w14:paraId="6DBE6C5E" w14:textId="77777777" w:rsidR="00570BE2" w:rsidRPr="00966B5D" w:rsidRDefault="00570BE2" w:rsidP="00381728">
      <w:pPr>
        <w:pStyle w:val="PARRA1"/>
        <w:rPr>
          <w:rFonts w:ascii="Arial" w:hAnsi="Arial"/>
          <w:color w:val="0070C0"/>
          <w:lang w:val="es-ES" w:eastAsia="it-IT"/>
        </w:rPr>
      </w:pPr>
    </w:p>
    <w:p w14:paraId="3A014BF3" w14:textId="77777777" w:rsidR="005F31C6" w:rsidRPr="00966B5D" w:rsidRDefault="005F31C6" w:rsidP="005F31C6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Municipio: </w:t>
      </w:r>
      <w:r w:rsidRPr="00966B5D">
        <w:rPr>
          <w:rFonts w:ascii="Arial" w:hAnsi="Arial"/>
          <w:color w:val="auto"/>
          <w:highlight w:val="yellow"/>
        </w:rPr>
        <w:t>Laredo</w:t>
      </w:r>
    </w:p>
    <w:p w14:paraId="5ECB739B" w14:textId="77777777" w:rsidR="005F31C6" w:rsidRPr="00966B5D" w:rsidRDefault="005F31C6" w:rsidP="005F31C6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Provincia: </w:t>
      </w:r>
      <w:r w:rsidRPr="00966B5D">
        <w:rPr>
          <w:rFonts w:ascii="Arial" w:hAnsi="Arial"/>
          <w:color w:val="auto"/>
          <w:highlight w:val="yellow"/>
        </w:rPr>
        <w:t>Cantabria.</w:t>
      </w:r>
    </w:p>
    <w:p w14:paraId="3E1EE257" w14:textId="77777777" w:rsidR="005F31C6" w:rsidRPr="00966B5D" w:rsidRDefault="005F31C6" w:rsidP="005F31C6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>Subestación alimentadora:</w:t>
      </w:r>
      <w:r w:rsidRPr="00966B5D">
        <w:rPr>
          <w:rFonts w:ascii="Arial" w:hAnsi="Arial"/>
          <w:color w:val="auto"/>
          <w:highlight w:val="yellow"/>
        </w:rPr>
        <w:t xml:space="preserve"> TRETO.</w:t>
      </w:r>
    </w:p>
    <w:p w14:paraId="41DE0610" w14:textId="77777777" w:rsidR="005F31C6" w:rsidRPr="00966B5D" w:rsidRDefault="005F31C6" w:rsidP="005F31C6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Línea alimentadora: </w:t>
      </w:r>
      <w:r w:rsidRPr="00966B5D">
        <w:rPr>
          <w:rFonts w:ascii="Arial" w:hAnsi="Arial"/>
          <w:color w:val="auto"/>
          <w:highlight w:val="yellow"/>
        </w:rPr>
        <w:t>LAREDO_1.</w:t>
      </w:r>
    </w:p>
    <w:p w14:paraId="7D9B6136" w14:textId="77777777" w:rsidR="005F31C6" w:rsidRPr="00966B5D" w:rsidRDefault="005F31C6" w:rsidP="005F31C6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Organismos afectados: </w:t>
      </w:r>
      <w:r w:rsidRPr="00966B5D">
        <w:rPr>
          <w:rFonts w:ascii="Arial" w:hAnsi="Arial"/>
          <w:color w:val="auto"/>
          <w:highlight w:val="yellow"/>
        </w:rPr>
        <w:t>Ayuntamiento de Laredo</w:t>
      </w:r>
    </w:p>
    <w:p w14:paraId="4CED46CF" w14:textId="77777777" w:rsidR="005F31C6" w:rsidRPr="00966B5D" w:rsidRDefault="005F31C6" w:rsidP="005F31C6">
      <w:pPr>
        <w:pStyle w:val="GUI1"/>
        <w:numPr>
          <w:ilvl w:val="0"/>
          <w:numId w:val="0"/>
        </w:numPr>
        <w:ind w:left="567"/>
        <w:rPr>
          <w:rFonts w:ascii="Arial" w:hAnsi="Arial"/>
        </w:rPr>
      </w:pPr>
      <w:r w:rsidRPr="00966B5D">
        <w:rPr>
          <w:rFonts w:ascii="Arial" w:hAnsi="Arial"/>
        </w:rPr>
        <w:t xml:space="preserve">Presupuesto: </w:t>
      </w:r>
      <w:r w:rsidRPr="00966B5D">
        <w:rPr>
          <w:rFonts w:ascii="Arial" w:hAnsi="Arial"/>
          <w:highlight w:val="yellow"/>
        </w:rPr>
        <w:t>218.379,32 €.</w:t>
      </w:r>
    </w:p>
    <w:p w14:paraId="798F300E" w14:textId="0D7C9A23" w:rsidR="000D6FAC" w:rsidRPr="00966B5D" w:rsidRDefault="000D6FAC" w:rsidP="002F00B0">
      <w:pPr>
        <w:pStyle w:val="PARRA1"/>
        <w:ind w:firstLine="0"/>
        <w:rPr>
          <w:rFonts w:ascii="Arial" w:hAnsi="Arial"/>
          <w:color w:val="0070C0"/>
          <w:lang w:val="es-ES" w:eastAsia="it-IT"/>
        </w:rPr>
      </w:pPr>
    </w:p>
    <w:p w14:paraId="4BFD16FE" w14:textId="77777777" w:rsidR="006A3DB2" w:rsidRPr="00966B5D" w:rsidRDefault="006A3DB2" w:rsidP="006A3DB2">
      <w:pPr>
        <w:pStyle w:val="TITULO1"/>
        <w:outlineLvl w:val="9"/>
        <w:rPr>
          <w:rFonts w:ascii="Arial" w:hAnsi="Arial"/>
          <w:lang w:val="es-ES"/>
        </w:rPr>
      </w:pPr>
      <w:r w:rsidRPr="00966B5D">
        <w:rPr>
          <w:rFonts w:ascii="Arial" w:hAnsi="Arial"/>
        </w:rPr>
        <w:t>OBJETO</w:t>
      </w:r>
    </w:p>
    <w:p w14:paraId="5AB433FC" w14:textId="4E3B3FCF" w:rsidR="0053242A" w:rsidRPr="00966B5D" w:rsidRDefault="0053242A" w:rsidP="006A3DB2">
      <w:pPr>
        <w:pStyle w:val="PARRA1"/>
        <w:rPr>
          <w:rFonts w:ascii="Arial" w:hAnsi="Arial"/>
          <w:color w:val="0070C0"/>
          <w:lang w:val="es-ES" w:eastAsia="it-IT"/>
        </w:rPr>
      </w:pPr>
      <w:r w:rsidRPr="00966B5D">
        <w:rPr>
          <w:rFonts w:ascii="Arial" w:hAnsi="Arial"/>
          <w:highlight w:val="yellow"/>
          <w:lang w:val="es-ES"/>
        </w:rPr>
        <w:t>Dotar de servicio eléctrico a la nueva promoción de viviendas ubicada en C/ Doctor Velasco nº12, Laredo.</w:t>
      </w:r>
    </w:p>
    <w:p w14:paraId="7AB36CC5" w14:textId="77777777" w:rsidR="006A3DB2" w:rsidRPr="00966B5D" w:rsidRDefault="006A3DB2" w:rsidP="006A3DB2">
      <w:pPr>
        <w:pStyle w:val="TITULO1"/>
        <w:outlineLvl w:val="9"/>
        <w:rPr>
          <w:rFonts w:ascii="Arial" w:hAnsi="Arial"/>
        </w:rPr>
      </w:pPr>
      <w:r w:rsidRPr="00966B5D">
        <w:rPr>
          <w:rFonts w:ascii="Arial" w:hAnsi="Arial"/>
        </w:rPr>
        <w:t>AGENTES INTERVINIENTES</w:t>
      </w:r>
    </w:p>
    <w:p w14:paraId="3D3DFECD" w14:textId="77777777" w:rsidR="003248D3" w:rsidRPr="00966B5D" w:rsidRDefault="006A3DB2" w:rsidP="006A3DB2">
      <w:pPr>
        <w:pStyle w:val="GUI1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El peticionario del presente proyecto es </w:t>
      </w:r>
      <w:r w:rsidR="003248D3" w:rsidRPr="00966B5D">
        <w:rPr>
          <w:rFonts w:ascii="Arial" w:hAnsi="Arial"/>
          <w:color w:val="auto"/>
          <w:highlight w:val="cyan"/>
          <w:lang w:eastAsia="it-IT"/>
        </w:rPr>
        <w:t>XXXX</w:t>
      </w:r>
      <w:r w:rsidR="003248D3" w:rsidRPr="00966B5D">
        <w:rPr>
          <w:rFonts w:ascii="Arial" w:hAnsi="Arial"/>
          <w:color w:val="auto"/>
        </w:rPr>
        <w:t xml:space="preserve"> </w:t>
      </w:r>
    </w:p>
    <w:p w14:paraId="27252049" w14:textId="02C9E36F" w:rsidR="006A3DB2" w:rsidRPr="00966B5D" w:rsidRDefault="006A3DB2" w:rsidP="006A3DB2">
      <w:pPr>
        <w:pStyle w:val="GUI1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El titular de la instalación será: </w:t>
      </w:r>
      <w:r w:rsidR="003248D3" w:rsidRPr="00966B5D">
        <w:rPr>
          <w:rFonts w:ascii="Arial" w:hAnsi="Arial"/>
          <w:color w:val="auto"/>
          <w:highlight w:val="cyan"/>
          <w:lang w:eastAsia="it-IT"/>
        </w:rPr>
        <w:t>XXXX</w:t>
      </w:r>
    </w:p>
    <w:p w14:paraId="56545E98" w14:textId="6B37F2E0" w:rsidR="006A3DB2" w:rsidRPr="00966B5D" w:rsidRDefault="006A3DB2" w:rsidP="006A3DB2">
      <w:pPr>
        <w:pStyle w:val="GUI1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 xml:space="preserve">El promotor de las obras será: </w:t>
      </w:r>
      <w:r w:rsidR="003248D3" w:rsidRPr="00966B5D">
        <w:rPr>
          <w:rFonts w:ascii="Arial" w:hAnsi="Arial"/>
          <w:color w:val="auto"/>
          <w:highlight w:val="cyan"/>
          <w:lang w:eastAsia="it-IT"/>
        </w:rPr>
        <w:t>XXXX</w:t>
      </w:r>
    </w:p>
    <w:p w14:paraId="7DBDD165" w14:textId="1780226C" w:rsidR="006A3DB2" w:rsidRPr="00966B5D" w:rsidRDefault="006A3DB2" w:rsidP="006A3DB2">
      <w:pPr>
        <w:pStyle w:val="GUI1"/>
        <w:rPr>
          <w:rFonts w:ascii="Arial" w:hAnsi="Arial"/>
          <w:color w:val="auto"/>
        </w:rPr>
      </w:pPr>
      <w:r w:rsidRPr="00966B5D">
        <w:rPr>
          <w:rFonts w:ascii="Arial" w:hAnsi="Arial"/>
          <w:color w:val="auto"/>
        </w:rPr>
        <w:t>La empresa distribuidora será:</w:t>
      </w:r>
      <w:r w:rsidR="005946C1" w:rsidRPr="00966B5D">
        <w:rPr>
          <w:rFonts w:ascii="Arial" w:hAnsi="Arial"/>
          <w:color w:val="auto"/>
        </w:rPr>
        <w:t xml:space="preserve"> Barras Eléctricas Galaico Asturianas S.A. (NIF: A-33.001.983)</w:t>
      </w:r>
    </w:p>
    <w:p w14:paraId="6CF1FF8F" w14:textId="77777777" w:rsidR="006A3DB2" w:rsidRPr="00966B5D" w:rsidRDefault="006A3DB2" w:rsidP="006A3DB2">
      <w:pPr>
        <w:pStyle w:val="TITULO1"/>
        <w:outlineLvl w:val="9"/>
        <w:rPr>
          <w:rFonts w:ascii="Arial" w:hAnsi="Arial"/>
        </w:rPr>
      </w:pPr>
      <w:r w:rsidRPr="00966B5D">
        <w:rPr>
          <w:rFonts w:ascii="Arial" w:hAnsi="Arial"/>
        </w:rPr>
        <w:t>RESUMEN DE LAS INSTALACIONES</w:t>
      </w:r>
    </w:p>
    <w:p w14:paraId="3E4A4E3A" w14:textId="28988556" w:rsidR="006A3DB2" w:rsidRPr="00966B5D" w:rsidRDefault="006A3DB2" w:rsidP="006A3DB2">
      <w:pPr>
        <w:pStyle w:val="TITULO2"/>
        <w:outlineLvl w:val="9"/>
        <w:rPr>
          <w:rFonts w:ascii="Arial" w:hAnsi="Arial" w:cs="Arial"/>
          <w:szCs w:val="20"/>
        </w:rPr>
      </w:pPr>
      <w:r w:rsidRPr="00966B5D">
        <w:rPr>
          <w:rFonts w:ascii="Arial" w:hAnsi="Arial" w:cs="Arial"/>
          <w:bCs/>
          <w:szCs w:val="20"/>
          <w:highlight w:val="yellow"/>
        </w:rPr>
        <w:t xml:space="preserve">NUEVO CT </w:t>
      </w:r>
      <w:r w:rsidR="009F07D3" w:rsidRPr="00966B5D">
        <w:rPr>
          <w:rFonts w:ascii="Arial" w:hAnsi="Arial" w:cs="Arial"/>
          <w:bCs/>
          <w:szCs w:val="20"/>
          <w:highlight w:val="yellow"/>
        </w:rPr>
        <w:t>EN LOCAL “COLEGIO SAGRADO CORAZÓN”</w:t>
      </w:r>
    </w:p>
    <w:p w14:paraId="43A7CC61" w14:textId="77777777" w:rsidR="006A3DB2" w:rsidRPr="00966B5D" w:rsidRDefault="006A3DB2" w:rsidP="006A3DB2">
      <w:pPr>
        <w:pStyle w:val="GUI1"/>
        <w:numPr>
          <w:ilvl w:val="0"/>
          <w:numId w:val="0"/>
        </w:numPr>
        <w:ind w:left="927" w:hanging="360"/>
        <w:rPr>
          <w:rFonts w:ascii="Arial" w:hAnsi="Arial"/>
        </w:rPr>
      </w:pPr>
    </w:p>
    <w:p w14:paraId="2B2C10FB" w14:textId="77777777" w:rsidR="005C72C8" w:rsidRPr="00966B5D" w:rsidRDefault="005C72C8" w:rsidP="005C72C8">
      <w:pPr>
        <w:pStyle w:val="GUI1"/>
        <w:rPr>
          <w:rFonts w:ascii="Arial" w:hAnsi="Arial"/>
        </w:rPr>
      </w:pPr>
      <w:r w:rsidRPr="00966B5D">
        <w:rPr>
          <w:rFonts w:ascii="Arial" w:hAnsi="Arial"/>
        </w:rPr>
        <w:t xml:space="preserve">Situación: </w:t>
      </w:r>
      <w:r w:rsidRPr="00966B5D">
        <w:rPr>
          <w:rFonts w:ascii="Arial" w:hAnsi="Arial"/>
          <w:highlight w:val="yellow"/>
        </w:rPr>
        <w:t>Doctor Velasco, Laredo</w:t>
      </w:r>
      <w:r w:rsidRPr="00966B5D">
        <w:rPr>
          <w:rFonts w:ascii="Arial" w:hAnsi="Arial"/>
        </w:rPr>
        <w:t>.</w:t>
      </w:r>
    </w:p>
    <w:p w14:paraId="54942CB9" w14:textId="77777777" w:rsidR="005C72C8" w:rsidRPr="00966B5D" w:rsidRDefault="005C72C8" w:rsidP="005C72C8">
      <w:pPr>
        <w:pStyle w:val="GUI1"/>
        <w:rPr>
          <w:rFonts w:ascii="Arial" w:hAnsi="Arial"/>
        </w:rPr>
      </w:pPr>
      <w:r w:rsidRPr="00966B5D">
        <w:rPr>
          <w:rFonts w:ascii="Arial" w:hAnsi="Arial"/>
        </w:rPr>
        <w:t xml:space="preserve">Referencia catastral: </w:t>
      </w:r>
      <w:r w:rsidRPr="00966B5D">
        <w:rPr>
          <w:rFonts w:ascii="Arial" w:hAnsi="Arial"/>
          <w:highlight w:val="yellow"/>
        </w:rPr>
        <w:t>669401VP6066N0001ST</w:t>
      </w:r>
      <w:r w:rsidRPr="00966B5D">
        <w:rPr>
          <w:rFonts w:ascii="Arial" w:hAnsi="Arial"/>
        </w:rPr>
        <w:t>.</w:t>
      </w:r>
    </w:p>
    <w:p w14:paraId="5384903E" w14:textId="77777777" w:rsidR="005C72C8" w:rsidRPr="00966B5D" w:rsidRDefault="005C72C8" w:rsidP="005C72C8">
      <w:pPr>
        <w:pStyle w:val="GUI1"/>
        <w:rPr>
          <w:rFonts w:ascii="Arial" w:hAnsi="Arial"/>
          <w:highlight w:val="yellow"/>
        </w:rPr>
      </w:pPr>
      <w:r w:rsidRPr="00966B5D">
        <w:rPr>
          <w:rFonts w:ascii="Arial" w:hAnsi="Arial"/>
        </w:rPr>
        <w:t xml:space="preserve">Coordenadas UTM del Centro: </w:t>
      </w:r>
      <w:r w:rsidRPr="00966B5D">
        <w:rPr>
          <w:rFonts w:ascii="Arial" w:hAnsi="Arial"/>
          <w:highlight w:val="yellow"/>
        </w:rPr>
        <w:t>X: 422.685; Y: 4.806.640; Huso: 30.</w:t>
      </w:r>
    </w:p>
    <w:p w14:paraId="1F9E8EF7" w14:textId="77777777" w:rsidR="005C72C8" w:rsidRPr="00966B5D" w:rsidRDefault="005C72C8" w:rsidP="005C72C8">
      <w:pPr>
        <w:pStyle w:val="GUI1"/>
        <w:rPr>
          <w:rFonts w:ascii="Arial" w:hAnsi="Arial"/>
        </w:rPr>
      </w:pPr>
      <w:r w:rsidRPr="00966B5D">
        <w:rPr>
          <w:rFonts w:ascii="Arial" w:hAnsi="Arial"/>
        </w:rPr>
        <w:t xml:space="preserve">Potencia instalada: </w:t>
      </w:r>
      <w:r w:rsidRPr="00966B5D">
        <w:rPr>
          <w:rFonts w:ascii="Arial" w:hAnsi="Arial"/>
          <w:highlight w:val="yellow"/>
        </w:rPr>
        <w:t xml:space="preserve">2 x 630 </w:t>
      </w:r>
      <w:proofErr w:type="spellStart"/>
      <w:r w:rsidRPr="00966B5D">
        <w:rPr>
          <w:rFonts w:ascii="Arial" w:hAnsi="Arial"/>
          <w:highlight w:val="yellow"/>
        </w:rPr>
        <w:t>kVA</w:t>
      </w:r>
      <w:proofErr w:type="spellEnd"/>
      <w:r w:rsidRPr="00966B5D">
        <w:rPr>
          <w:rFonts w:ascii="Arial" w:hAnsi="Arial"/>
          <w:highlight w:val="yellow"/>
        </w:rPr>
        <w:t>.</w:t>
      </w:r>
    </w:p>
    <w:p w14:paraId="20DF578C" w14:textId="77777777" w:rsidR="005C72C8" w:rsidRPr="00966B5D" w:rsidRDefault="005C72C8" w:rsidP="005C72C8">
      <w:pPr>
        <w:pStyle w:val="GUI1"/>
        <w:rPr>
          <w:rFonts w:ascii="Arial" w:hAnsi="Arial"/>
          <w:highlight w:val="yellow"/>
        </w:rPr>
      </w:pPr>
      <w:r w:rsidRPr="00966B5D">
        <w:rPr>
          <w:rFonts w:ascii="Arial" w:hAnsi="Arial"/>
        </w:rPr>
        <w:t xml:space="preserve">Potencia máxima admisible: </w:t>
      </w:r>
      <w:r w:rsidRPr="00966B5D">
        <w:rPr>
          <w:rFonts w:ascii="Arial" w:hAnsi="Arial"/>
          <w:highlight w:val="yellow"/>
        </w:rPr>
        <w:t xml:space="preserve">2 x 630 </w:t>
      </w:r>
      <w:proofErr w:type="spellStart"/>
      <w:r w:rsidRPr="00966B5D">
        <w:rPr>
          <w:rFonts w:ascii="Arial" w:hAnsi="Arial"/>
          <w:highlight w:val="yellow"/>
        </w:rPr>
        <w:t>kVA</w:t>
      </w:r>
      <w:proofErr w:type="spellEnd"/>
      <w:r w:rsidRPr="00966B5D">
        <w:rPr>
          <w:rFonts w:ascii="Arial" w:hAnsi="Arial"/>
          <w:highlight w:val="yellow"/>
        </w:rPr>
        <w:t>.</w:t>
      </w:r>
    </w:p>
    <w:p w14:paraId="332E6A14" w14:textId="77777777" w:rsidR="005C72C8" w:rsidRPr="00966B5D" w:rsidRDefault="005C72C8" w:rsidP="005C72C8">
      <w:pPr>
        <w:pStyle w:val="GUI1"/>
        <w:rPr>
          <w:rFonts w:ascii="Arial" w:hAnsi="Arial"/>
          <w:highlight w:val="yellow"/>
        </w:rPr>
      </w:pPr>
      <w:r w:rsidRPr="00966B5D">
        <w:rPr>
          <w:rFonts w:ascii="Arial" w:hAnsi="Arial"/>
        </w:rPr>
        <w:t xml:space="preserve">Relación de transformación: </w:t>
      </w:r>
      <w:r w:rsidRPr="00966B5D">
        <w:rPr>
          <w:rFonts w:ascii="Arial" w:hAnsi="Arial"/>
          <w:highlight w:val="yellow"/>
        </w:rPr>
        <w:t>12.000/400-230 V.</w:t>
      </w:r>
    </w:p>
    <w:p w14:paraId="181F68CB" w14:textId="34FDCABD" w:rsidR="00016567" w:rsidRPr="00966B5D" w:rsidRDefault="005C72C8" w:rsidP="004A20FC">
      <w:pPr>
        <w:pStyle w:val="GUI1"/>
        <w:rPr>
          <w:rFonts w:ascii="Arial" w:hAnsi="Arial"/>
        </w:rPr>
      </w:pPr>
      <w:r w:rsidRPr="00966B5D">
        <w:rPr>
          <w:rFonts w:ascii="Arial" w:hAnsi="Arial"/>
        </w:rPr>
        <w:t xml:space="preserve">Celdas AT: </w:t>
      </w:r>
      <w:r w:rsidRPr="00966B5D">
        <w:rPr>
          <w:rFonts w:ascii="Arial" w:hAnsi="Arial"/>
          <w:highlight w:val="yellow"/>
        </w:rPr>
        <w:t>2L2P</w:t>
      </w:r>
    </w:p>
    <w:sectPr w:rsidR="00016567" w:rsidRPr="00966B5D" w:rsidSect="009834FB">
      <w:footerReference w:type="default" r:id="rId13"/>
      <w:pgSz w:w="11906" w:h="16838"/>
      <w:pgMar w:top="1417" w:right="1701" w:bottom="1417" w:left="1701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A889D" w14:textId="77777777" w:rsidR="00891DFB" w:rsidRDefault="00891DFB" w:rsidP="00375CCC">
      <w:pPr>
        <w:spacing w:after="0" w:line="240" w:lineRule="auto"/>
      </w:pPr>
      <w:r>
        <w:separator/>
      </w:r>
    </w:p>
  </w:endnote>
  <w:endnote w:type="continuationSeparator" w:id="0">
    <w:p w14:paraId="2F218444" w14:textId="77777777" w:rsidR="00891DFB" w:rsidRDefault="00891DFB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BB4A2E" w:rsidRPr="00966B5D" w14:paraId="79D5DF2A" w14:textId="77777777" w:rsidTr="00A622C2">
      <w:tc>
        <w:tcPr>
          <w:tcW w:w="5671" w:type="dxa"/>
        </w:tcPr>
        <w:p w14:paraId="55660C5E" w14:textId="396921BB" w:rsidR="00BB4A2E" w:rsidRPr="00966B5D" w:rsidRDefault="004A713A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966B5D">
            <w:rPr>
              <w:rFonts w:ascii="Arial" w:hAnsi="Arial" w:cs="Arial"/>
              <w:i/>
              <w:iCs/>
              <w:sz w:val="16"/>
              <w:szCs w:val="16"/>
            </w:rPr>
            <w:t>Resumen</w:t>
          </w:r>
        </w:p>
        <w:p w14:paraId="46F564DD" w14:textId="321AF962" w:rsidR="00BB4A2E" w:rsidRPr="00966B5D" w:rsidRDefault="00BB4A2E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NUEVO CT</w:t>
          </w:r>
          <w:r w:rsidR="005265D4"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LOCAL</w:t>
          </w:r>
          <w:r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"</w:t>
          </w:r>
          <w:r w:rsidR="003248D3" w:rsidRPr="00966B5D">
            <w:rPr>
              <w:rFonts w:ascii="Arial" w:hAnsi="Arial" w:cs="Arial"/>
              <w:highlight w:val="yellow"/>
            </w:rPr>
            <w:t xml:space="preserve"> </w:t>
          </w:r>
          <w:r w:rsidR="003248D3"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COLEGIO SAGRADO CORAZÓN </w:t>
          </w:r>
          <w:r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"</w:t>
          </w:r>
        </w:p>
        <w:p w14:paraId="4F2B4FA5" w14:textId="4F59A10B" w:rsidR="00BB4A2E" w:rsidRPr="00966B5D" w:rsidRDefault="003248D3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LAREDO</w:t>
          </w:r>
        </w:p>
        <w:p w14:paraId="4B9B5338" w14:textId="77777777" w:rsidR="00BB4A2E" w:rsidRPr="00966B5D" w:rsidRDefault="00BB4A2E" w:rsidP="00BB4A2E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20D462DD" w14:textId="23FCA396" w:rsidR="00BB4A2E" w:rsidRPr="00966B5D" w:rsidRDefault="00BB4A2E" w:rsidP="00BB4A2E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75456B" w:rsidRPr="00966B5D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0EE171C2" w14:textId="77777777" w:rsidR="00BB4A2E" w:rsidRPr="00966B5D" w:rsidRDefault="00BB4A2E" w:rsidP="00BB4A2E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966B5D">
            <w:rPr>
              <w:rFonts w:ascii="Arial" w:hAnsi="Arial" w:cs="Arial"/>
              <w:sz w:val="16"/>
              <w:szCs w:val="16"/>
            </w:rPr>
            <w:t>Pág.</w:t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966B5D">
            <w:rPr>
              <w:rFonts w:ascii="Arial" w:hAnsi="Arial" w:cs="Arial"/>
              <w:sz w:val="16"/>
              <w:szCs w:val="16"/>
            </w:rPr>
            <w:t xml:space="preserve"> de </w:t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966B5D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8AB7D16" w14:textId="77777777" w:rsidR="0084582C" w:rsidRDefault="008458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D0F33" w14:textId="77777777" w:rsidR="00891DFB" w:rsidRDefault="00891DFB" w:rsidP="00375CCC">
      <w:pPr>
        <w:spacing w:after="0" w:line="240" w:lineRule="auto"/>
      </w:pPr>
      <w:r>
        <w:separator/>
      </w:r>
    </w:p>
  </w:footnote>
  <w:footnote w:type="continuationSeparator" w:id="0">
    <w:p w14:paraId="613A1DDB" w14:textId="77777777" w:rsidR="00891DFB" w:rsidRDefault="00891DFB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31EA" w14:textId="3CF7CF6E" w:rsidR="00375CCC" w:rsidRDefault="00705AF9">
    <w:pPr>
      <w:pStyle w:val="Encabezado"/>
    </w:pPr>
    <w:r>
      <w:rPr>
        <w:noProof/>
      </w:rPr>
      <w:drawing>
        <wp:inline distT="0" distB="0" distL="0" distR="0" wp14:anchorId="09DD83A2" wp14:editId="6110980A">
          <wp:extent cx="1573530" cy="560887"/>
          <wp:effectExtent l="0" t="0" r="7620" b="0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56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C3DCB"/>
    <w:multiLevelType w:val="hybridMultilevel"/>
    <w:tmpl w:val="9EA2316C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879286D"/>
    <w:multiLevelType w:val="hybridMultilevel"/>
    <w:tmpl w:val="18CEDA7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7448E"/>
    <w:multiLevelType w:val="hybridMultilevel"/>
    <w:tmpl w:val="82AEAE3C"/>
    <w:lvl w:ilvl="0" w:tplc="FFFFFFFF">
      <w:start w:val="1"/>
      <w:numFmt w:val="bullet"/>
      <w:pStyle w:val="LISTACONVIETA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D3AEB"/>
    <w:multiLevelType w:val="multilevel"/>
    <w:tmpl w:val="3B48B784"/>
    <w:lvl w:ilvl="0">
      <w:start w:val="1"/>
      <w:numFmt w:val="decimal"/>
      <w:pStyle w:val="TITULO1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pStyle w:val="TITULO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</w:lvl>
    <w:lvl w:ilvl="3">
      <w:start w:val="1"/>
      <w:numFmt w:val="decimal"/>
      <w:pStyle w:val="TITULO4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pStyle w:val="TITULO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 w16cid:durableId="2005862346">
    <w:abstractNumId w:val="0"/>
  </w:num>
  <w:num w:numId="2" w16cid:durableId="1524434925">
    <w:abstractNumId w:val="4"/>
  </w:num>
  <w:num w:numId="3" w16cid:durableId="34235995">
    <w:abstractNumId w:val="5"/>
  </w:num>
  <w:num w:numId="4" w16cid:durableId="2089687976">
    <w:abstractNumId w:val="3"/>
  </w:num>
  <w:num w:numId="5" w16cid:durableId="1025867254">
    <w:abstractNumId w:val="2"/>
  </w:num>
  <w:num w:numId="6" w16cid:durableId="1751809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3468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83304">
    <w:abstractNumId w:val="1"/>
  </w:num>
  <w:num w:numId="9" w16cid:durableId="7379393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4245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7112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86295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21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253270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261F"/>
    <w:rsid w:val="000042E1"/>
    <w:rsid w:val="00010E05"/>
    <w:rsid w:val="00011AA7"/>
    <w:rsid w:val="00011B6E"/>
    <w:rsid w:val="00011BB4"/>
    <w:rsid w:val="00014B84"/>
    <w:rsid w:val="00016567"/>
    <w:rsid w:val="00017F44"/>
    <w:rsid w:val="000204D3"/>
    <w:rsid w:val="00020610"/>
    <w:rsid w:val="000226A7"/>
    <w:rsid w:val="00023692"/>
    <w:rsid w:val="00023D10"/>
    <w:rsid w:val="00023FCD"/>
    <w:rsid w:val="00026ECB"/>
    <w:rsid w:val="0002750B"/>
    <w:rsid w:val="00030BD5"/>
    <w:rsid w:val="000315D3"/>
    <w:rsid w:val="00034859"/>
    <w:rsid w:val="00035942"/>
    <w:rsid w:val="00036E29"/>
    <w:rsid w:val="00042834"/>
    <w:rsid w:val="00044157"/>
    <w:rsid w:val="000449AA"/>
    <w:rsid w:val="00050789"/>
    <w:rsid w:val="00052FED"/>
    <w:rsid w:val="000533AB"/>
    <w:rsid w:val="000537E3"/>
    <w:rsid w:val="00053C6F"/>
    <w:rsid w:val="00055A3B"/>
    <w:rsid w:val="000568C5"/>
    <w:rsid w:val="000571F8"/>
    <w:rsid w:val="000573FA"/>
    <w:rsid w:val="00057D9C"/>
    <w:rsid w:val="000613AD"/>
    <w:rsid w:val="000618AF"/>
    <w:rsid w:val="0006438C"/>
    <w:rsid w:val="00065C06"/>
    <w:rsid w:val="00071750"/>
    <w:rsid w:val="00071FE4"/>
    <w:rsid w:val="00072055"/>
    <w:rsid w:val="000729FD"/>
    <w:rsid w:val="00073D83"/>
    <w:rsid w:val="00076994"/>
    <w:rsid w:val="00077580"/>
    <w:rsid w:val="00080805"/>
    <w:rsid w:val="00080B5E"/>
    <w:rsid w:val="00087859"/>
    <w:rsid w:val="00093422"/>
    <w:rsid w:val="0009461D"/>
    <w:rsid w:val="000950A6"/>
    <w:rsid w:val="0009592F"/>
    <w:rsid w:val="000A4DFF"/>
    <w:rsid w:val="000A5374"/>
    <w:rsid w:val="000B0538"/>
    <w:rsid w:val="000B0627"/>
    <w:rsid w:val="000B4749"/>
    <w:rsid w:val="000B7CDD"/>
    <w:rsid w:val="000C00DC"/>
    <w:rsid w:val="000C1E1C"/>
    <w:rsid w:val="000C34F9"/>
    <w:rsid w:val="000D0093"/>
    <w:rsid w:val="000D5401"/>
    <w:rsid w:val="000D6FAC"/>
    <w:rsid w:val="000E0008"/>
    <w:rsid w:val="000E0B73"/>
    <w:rsid w:val="000E2E6C"/>
    <w:rsid w:val="000E3724"/>
    <w:rsid w:val="000E7559"/>
    <w:rsid w:val="000F1738"/>
    <w:rsid w:val="000F24D6"/>
    <w:rsid w:val="000F32E2"/>
    <w:rsid w:val="000F35C1"/>
    <w:rsid w:val="000F4657"/>
    <w:rsid w:val="000F5A09"/>
    <w:rsid w:val="000F7904"/>
    <w:rsid w:val="00103667"/>
    <w:rsid w:val="00104C76"/>
    <w:rsid w:val="001052C2"/>
    <w:rsid w:val="00107169"/>
    <w:rsid w:val="001071E7"/>
    <w:rsid w:val="00107AF6"/>
    <w:rsid w:val="001116D3"/>
    <w:rsid w:val="0011499C"/>
    <w:rsid w:val="00116B64"/>
    <w:rsid w:val="00117055"/>
    <w:rsid w:val="00117C4B"/>
    <w:rsid w:val="001206A1"/>
    <w:rsid w:val="00121631"/>
    <w:rsid w:val="00121B94"/>
    <w:rsid w:val="001269EA"/>
    <w:rsid w:val="00137575"/>
    <w:rsid w:val="0014175D"/>
    <w:rsid w:val="001419C4"/>
    <w:rsid w:val="00142503"/>
    <w:rsid w:val="00143D5E"/>
    <w:rsid w:val="00145958"/>
    <w:rsid w:val="00147A8D"/>
    <w:rsid w:val="00147D97"/>
    <w:rsid w:val="00147FD8"/>
    <w:rsid w:val="0015445F"/>
    <w:rsid w:val="00154EF3"/>
    <w:rsid w:val="00155298"/>
    <w:rsid w:val="001552BB"/>
    <w:rsid w:val="00157C12"/>
    <w:rsid w:val="001603DB"/>
    <w:rsid w:val="0016056E"/>
    <w:rsid w:val="001644F6"/>
    <w:rsid w:val="00164B04"/>
    <w:rsid w:val="00167D6D"/>
    <w:rsid w:val="001720F6"/>
    <w:rsid w:val="00176486"/>
    <w:rsid w:val="00180577"/>
    <w:rsid w:val="00183EE6"/>
    <w:rsid w:val="0018452B"/>
    <w:rsid w:val="00184BAF"/>
    <w:rsid w:val="0018647C"/>
    <w:rsid w:val="00186DB9"/>
    <w:rsid w:val="0018711D"/>
    <w:rsid w:val="00187174"/>
    <w:rsid w:val="00187D71"/>
    <w:rsid w:val="00193B6B"/>
    <w:rsid w:val="001953BD"/>
    <w:rsid w:val="001A2D8F"/>
    <w:rsid w:val="001A6D94"/>
    <w:rsid w:val="001B17F3"/>
    <w:rsid w:val="001B1F66"/>
    <w:rsid w:val="001B5CB5"/>
    <w:rsid w:val="001C0A3E"/>
    <w:rsid w:val="001C2116"/>
    <w:rsid w:val="001C3A67"/>
    <w:rsid w:val="001D0C80"/>
    <w:rsid w:val="001D3C32"/>
    <w:rsid w:val="001D5110"/>
    <w:rsid w:val="001D6574"/>
    <w:rsid w:val="001D7404"/>
    <w:rsid w:val="001E1713"/>
    <w:rsid w:val="001E2D5F"/>
    <w:rsid w:val="001E36DA"/>
    <w:rsid w:val="001E63E5"/>
    <w:rsid w:val="001E6DAF"/>
    <w:rsid w:val="001E7916"/>
    <w:rsid w:val="001E7E61"/>
    <w:rsid w:val="001F0811"/>
    <w:rsid w:val="001F108F"/>
    <w:rsid w:val="001F1D7A"/>
    <w:rsid w:val="001F250B"/>
    <w:rsid w:val="001F46D3"/>
    <w:rsid w:val="001F5B6B"/>
    <w:rsid w:val="00200F10"/>
    <w:rsid w:val="00202042"/>
    <w:rsid w:val="002038AB"/>
    <w:rsid w:val="0020454C"/>
    <w:rsid w:val="0020578F"/>
    <w:rsid w:val="00206697"/>
    <w:rsid w:val="002103E9"/>
    <w:rsid w:val="00213B6A"/>
    <w:rsid w:val="00223558"/>
    <w:rsid w:val="0022387C"/>
    <w:rsid w:val="002255D7"/>
    <w:rsid w:val="002261B0"/>
    <w:rsid w:val="00226B50"/>
    <w:rsid w:val="002274A3"/>
    <w:rsid w:val="00227ED6"/>
    <w:rsid w:val="00230020"/>
    <w:rsid w:val="00230D71"/>
    <w:rsid w:val="002322F8"/>
    <w:rsid w:val="002326DB"/>
    <w:rsid w:val="00232DE6"/>
    <w:rsid w:val="0023344E"/>
    <w:rsid w:val="00233E14"/>
    <w:rsid w:val="0023445D"/>
    <w:rsid w:val="0023606A"/>
    <w:rsid w:val="00240802"/>
    <w:rsid w:val="00242011"/>
    <w:rsid w:val="00244E6C"/>
    <w:rsid w:val="002451DC"/>
    <w:rsid w:val="002477E6"/>
    <w:rsid w:val="0025013B"/>
    <w:rsid w:val="00254483"/>
    <w:rsid w:val="002567D6"/>
    <w:rsid w:val="00256E10"/>
    <w:rsid w:val="002575EA"/>
    <w:rsid w:val="00260286"/>
    <w:rsid w:val="00260A98"/>
    <w:rsid w:val="00260F27"/>
    <w:rsid w:val="002620E1"/>
    <w:rsid w:val="002637E2"/>
    <w:rsid w:val="002644AB"/>
    <w:rsid w:val="00264911"/>
    <w:rsid w:val="00264A57"/>
    <w:rsid w:val="002664D6"/>
    <w:rsid w:val="00266ACB"/>
    <w:rsid w:val="00267F1F"/>
    <w:rsid w:val="0027488C"/>
    <w:rsid w:val="002811CA"/>
    <w:rsid w:val="00281831"/>
    <w:rsid w:val="00283B85"/>
    <w:rsid w:val="002907D7"/>
    <w:rsid w:val="0029397B"/>
    <w:rsid w:val="00293DC2"/>
    <w:rsid w:val="0029463C"/>
    <w:rsid w:val="002955CA"/>
    <w:rsid w:val="002957CA"/>
    <w:rsid w:val="0029616E"/>
    <w:rsid w:val="0029764C"/>
    <w:rsid w:val="002A1C85"/>
    <w:rsid w:val="002A5194"/>
    <w:rsid w:val="002A7B04"/>
    <w:rsid w:val="002A7CFA"/>
    <w:rsid w:val="002C1392"/>
    <w:rsid w:val="002C193D"/>
    <w:rsid w:val="002C1966"/>
    <w:rsid w:val="002C227F"/>
    <w:rsid w:val="002C25A1"/>
    <w:rsid w:val="002C36F9"/>
    <w:rsid w:val="002C4376"/>
    <w:rsid w:val="002C4CFB"/>
    <w:rsid w:val="002C7E6D"/>
    <w:rsid w:val="002D1242"/>
    <w:rsid w:val="002D1455"/>
    <w:rsid w:val="002D16F0"/>
    <w:rsid w:val="002D1E2A"/>
    <w:rsid w:val="002D3153"/>
    <w:rsid w:val="002D4BD3"/>
    <w:rsid w:val="002E1E7D"/>
    <w:rsid w:val="002E2564"/>
    <w:rsid w:val="002E40FF"/>
    <w:rsid w:val="002E582C"/>
    <w:rsid w:val="002F00B0"/>
    <w:rsid w:val="002F033B"/>
    <w:rsid w:val="002F2182"/>
    <w:rsid w:val="002F5930"/>
    <w:rsid w:val="002F7193"/>
    <w:rsid w:val="00301008"/>
    <w:rsid w:val="0030371D"/>
    <w:rsid w:val="00303C0D"/>
    <w:rsid w:val="003047D1"/>
    <w:rsid w:val="00305AFC"/>
    <w:rsid w:val="00305C8B"/>
    <w:rsid w:val="00307152"/>
    <w:rsid w:val="00307849"/>
    <w:rsid w:val="00310188"/>
    <w:rsid w:val="003117AA"/>
    <w:rsid w:val="003121C1"/>
    <w:rsid w:val="00313BD7"/>
    <w:rsid w:val="003174CC"/>
    <w:rsid w:val="003248D3"/>
    <w:rsid w:val="00333150"/>
    <w:rsid w:val="00333333"/>
    <w:rsid w:val="0034116A"/>
    <w:rsid w:val="003470D5"/>
    <w:rsid w:val="0034726B"/>
    <w:rsid w:val="0035239B"/>
    <w:rsid w:val="00353045"/>
    <w:rsid w:val="00356075"/>
    <w:rsid w:val="00357518"/>
    <w:rsid w:val="00357CF6"/>
    <w:rsid w:val="00360A49"/>
    <w:rsid w:val="00362A10"/>
    <w:rsid w:val="00375CCC"/>
    <w:rsid w:val="00377F8C"/>
    <w:rsid w:val="003801D7"/>
    <w:rsid w:val="00380675"/>
    <w:rsid w:val="003810E4"/>
    <w:rsid w:val="00381728"/>
    <w:rsid w:val="003842F7"/>
    <w:rsid w:val="003845DA"/>
    <w:rsid w:val="00384CC2"/>
    <w:rsid w:val="00386624"/>
    <w:rsid w:val="003945CF"/>
    <w:rsid w:val="00394EBE"/>
    <w:rsid w:val="003A15B0"/>
    <w:rsid w:val="003A1715"/>
    <w:rsid w:val="003A40E4"/>
    <w:rsid w:val="003A47DA"/>
    <w:rsid w:val="003A7197"/>
    <w:rsid w:val="003B08E0"/>
    <w:rsid w:val="003B11D0"/>
    <w:rsid w:val="003B30E1"/>
    <w:rsid w:val="003C15D5"/>
    <w:rsid w:val="003C4ED0"/>
    <w:rsid w:val="003C5041"/>
    <w:rsid w:val="003D0C20"/>
    <w:rsid w:val="003D104C"/>
    <w:rsid w:val="003D109D"/>
    <w:rsid w:val="003D10FE"/>
    <w:rsid w:val="003D1D7C"/>
    <w:rsid w:val="003D2422"/>
    <w:rsid w:val="003D247C"/>
    <w:rsid w:val="003D2AD1"/>
    <w:rsid w:val="003D33F5"/>
    <w:rsid w:val="003D677E"/>
    <w:rsid w:val="003E0D31"/>
    <w:rsid w:val="003E1650"/>
    <w:rsid w:val="003E47A3"/>
    <w:rsid w:val="003E77FB"/>
    <w:rsid w:val="003F14E0"/>
    <w:rsid w:val="003F33CA"/>
    <w:rsid w:val="003F4885"/>
    <w:rsid w:val="00402923"/>
    <w:rsid w:val="004120A2"/>
    <w:rsid w:val="00413318"/>
    <w:rsid w:val="00413F65"/>
    <w:rsid w:val="00420471"/>
    <w:rsid w:val="004204A6"/>
    <w:rsid w:val="00421DE3"/>
    <w:rsid w:val="004222E9"/>
    <w:rsid w:val="00424BC1"/>
    <w:rsid w:val="00424E29"/>
    <w:rsid w:val="004250CB"/>
    <w:rsid w:val="00425D2D"/>
    <w:rsid w:val="00431814"/>
    <w:rsid w:val="00433CF9"/>
    <w:rsid w:val="00437219"/>
    <w:rsid w:val="00437D5C"/>
    <w:rsid w:val="00440289"/>
    <w:rsid w:val="00440964"/>
    <w:rsid w:val="0044110A"/>
    <w:rsid w:val="00446C75"/>
    <w:rsid w:val="00450980"/>
    <w:rsid w:val="00451EBF"/>
    <w:rsid w:val="00454660"/>
    <w:rsid w:val="0045482E"/>
    <w:rsid w:val="00455A7D"/>
    <w:rsid w:val="0046080A"/>
    <w:rsid w:val="004635A7"/>
    <w:rsid w:val="0046703B"/>
    <w:rsid w:val="00475259"/>
    <w:rsid w:val="00477D6B"/>
    <w:rsid w:val="004805F8"/>
    <w:rsid w:val="00482809"/>
    <w:rsid w:val="00485079"/>
    <w:rsid w:val="00486697"/>
    <w:rsid w:val="00490C32"/>
    <w:rsid w:val="00491D64"/>
    <w:rsid w:val="00493255"/>
    <w:rsid w:val="004950CF"/>
    <w:rsid w:val="00495F0E"/>
    <w:rsid w:val="004962CC"/>
    <w:rsid w:val="004A02DD"/>
    <w:rsid w:val="004A20FC"/>
    <w:rsid w:val="004A5599"/>
    <w:rsid w:val="004A713A"/>
    <w:rsid w:val="004A765B"/>
    <w:rsid w:val="004B3250"/>
    <w:rsid w:val="004B3F4B"/>
    <w:rsid w:val="004B4885"/>
    <w:rsid w:val="004B70D8"/>
    <w:rsid w:val="004C36AB"/>
    <w:rsid w:val="004C5852"/>
    <w:rsid w:val="004C63F8"/>
    <w:rsid w:val="004D05F6"/>
    <w:rsid w:val="004D3255"/>
    <w:rsid w:val="004D3B9A"/>
    <w:rsid w:val="004D3E52"/>
    <w:rsid w:val="004D49FF"/>
    <w:rsid w:val="004D5C52"/>
    <w:rsid w:val="004D75AC"/>
    <w:rsid w:val="004E013D"/>
    <w:rsid w:val="004E15B9"/>
    <w:rsid w:val="004E3E74"/>
    <w:rsid w:val="004E76AE"/>
    <w:rsid w:val="004F0C06"/>
    <w:rsid w:val="004F362B"/>
    <w:rsid w:val="004F6602"/>
    <w:rsid w:val="0050483A"/>
    <w:rsid w:val="00510BFF"/>
    <w:rsid w:val="0051237A"/>
    <w:rsid w:val="00514A6D"/>
    <w:rsid w:val="005233AA"/>
    <w:rsid w:val="005265D4"/>
    <w:rsid w:val="00526B71"/>
    <w:rsid w:val="00531AAC"/>
    <w:rsid w:val="0053242A"/>
    <w:rsid w:val="00532B62"/>
    <w:rsid w:val="005354D5"/>
    <w:rsid w:val="005359B2"/>
    <w:rsid w:val="005406E9"/>
    <w:rsid w:val="00540F2C"/>
    <w:rsid w:val="005417C7"/>
    <w:rsid w:val="0054517D"/>
    <w:rsid w:val="00546746"/>
    <w:rsid w:val="0054730E"/>
    <w:rsid w:val="0055005C"/>
    <w:rsid w:val="00557314"/>
    <w:rsid w:val="005635C0"/>
    <w:rsid w:val="00563BC6"/>
    <w:rsid w:val="00570BE2"/>
    <w:rsid w:val="005711B7"/>
    <w:rsid w:val="005729E2"/>
    <w:rsid w:val="005749CC"/>
    <w:rsid w:val="005754C2"/>
    <w:rsid w:val="00575974"/>
    <w:rsid w:val="005763AF"/>
    <w:rsid w:val="00576650"/>
    <w:rsid w:val="00576DD6"/>
    <w:rsid w:val="0058109F"/>
    <w:rsid w:val="00582DC3"/>
    <w:rsid w:val="00585EC7"/>
    <w:rsid w:val="005946C1"/>
    <w:rsid w:val="005A0618"/>
    <w:rsid w:val="005A405C"/>
    <w:rsid w:val="005A631A"/>
    <w:rsid w:val="005B0858"/>
    <w:rsid w:val="005B15CD"/>
    <w:rsid w:val="005B3F86"/>
    <w:rsid w:val="005B4ADA"/>
    <w:rsid w:val="005B4C4D"/>
    <w:rsid w:val="005B513E"/>
    <w:rsid w:val="005B5A1F"/>
    <w:rsid w:val="005B7001"/>
    <w:rsid w:val="005B7DC2"/>
    <w:rsid w:val="005C5A80"/>
    <w:rsid w:val="005C63B6"/>
    <w:rsid w:val="005C72C8"/>
    <w:rsid w:val="005D0231"/>
    <w:rsid w:val="005D13B5"/>
    <w:rsid w:val="005D72B2"/>
    <w:rsid w:val="005E2AD1"/>
    <w:rsid w:val="005E4CD5"/>
    <w:rsid w:val="005E6CBE"/>
    <w:rsid w:val="005E71F1"/>
    <w:rsid w:val="005F11B6"/>
    <w:rsid w:val="005F1E08"/>
    <w:rsid w:val="005F282F"/>
    <w:rsid w:val="005F31C6"/>
    <w:rsid w:val="005F4A03"/>
    <w:rsid w:val="005F4B07"/>
    <w:rsid w:val="00606782"/>
    <w:rsid w:val="00610CE5"/>
    <w:rsid w:val="00613CF5"/>
    <w:rsid w:val="00614C99"/>
    <w:rsid w:val="00614E6B"/>
    <w:rsid w:val="0061678A"/>
    <w:rsid w:val="0061711A"/>
    <w:rsid w:val="00621424"/>
    <w:rsid w:val="00622FC3"/>
    <w:rsid w:val="006230BF"/>
    <w:rsid w:val="00631D64"/>
    <w:rsid w:val="006320BD"/>
    <w:rsid w:val="00632499"/>
    <w:rsid w:val="006327DB"/>
    <w:rsid w:val="006338B1"/>
    <w:rsid w:val="00636697"/>
    <w:rsid w:val="0063679D"/>
    <w:rsid w:val="00636845"/>
    <w:rsid w:val="00636ADB"/>
    <w:rsid w:val="00636B8B"/>
    <w:rsid w:val="00637C41"/>
    <w:rsid w:val="006408F1"/>
    <w:rsid w:val="0064674B"/>
    <w:rsid w:val="006533A0"/>
    <w:rsid w:val="0065509C"/>
    <w:rsid w:val="0065555B"/>
    <w:rsid w:val="00657117"/>
    <w:rsid w:val="0065757C"/>
    <w:rsid w:val="0066295C"/>
    <w:rsid w:val="00662BD4"/>
    <w:rsid w:val="00662F0A"/>
    <w:rsid w:val="00665931"/>
    <w:rsid w:val="0066667A"/>
    <w:rsid w:val="006720F0"/>
    <w:rsid w:val="00674571"/>
    <w:rsid w:val="00675C3C"/>
    <w:rsid w:val="006764CE"/>
    <w:rsid w:val="0067697F"/>
    <w:rsid w:val="00677088"/>
    <w:rsid w:val="006774A6"/>
    <w:rsid w:val="006801D4"/>
    <w:rsid w:val="0068027C"/>
    <w:rsid w:val="00680B41"/>
    <w:rsid w:val="00680F8C"/>
    <w:rsid w:val="0068348C"/>
    <w:rsid w:val="00687107"/>
    <w:rsid w:val="00690546"/>
    <w:rsid w:val="006915A4"/>
    <w:rsid w:val="00693716"/>
    <w:rsid w:val="00694BA5"/>
    <w:rsid w:val="00695F36"/>
    <w:rsid w:val="006A0973"/>
    <w:rsid w:val="006A2482"/>
    <w:rsid w:val="006A298B"/>
    <w:rsid w:val="006A2BC4"/>
    <w:rsid w:val="006A3DB2"/>
    <w:rsid w:val="006A5F9A"/>
    <w:rsid w:val="006A6F62"/>
    <w:rsid w:val="006B1050"/>
    <w:rsid w:val="006B26F7"/>
    <w:rsid w:val="006B44C0"/>
    <w:rsid w:val="006B6C46"/>
    <w:rsid w:val="006C090A"/>
    <w:rsid w:val="006C13B6"/>
    <w:rsid w:val="006C3927"/>
    <w:rsid w:val="006C3AEF"/>
    <w:rsid w:val="006C7BCB"/>
    <w:rsid w:val="006C7F3C"/>
    <w:rsid w:val="006D0BCE"/>
    <w:rsid w:val="006D2C0F"/>
    <w:rsid w:val="006E3407"/>
    <w:rsid w:val="006E589A"/>
    <w:rsid w:val="006F19BB"/>
    <w:rsid w:val="006F1F9C"/>
    <w:rsid w:val="006F2D81"/>
    <w:rsid w:val="006F409F"/>
    <w:rsid w:val="00701077"/>
    <w:rsid w:val="007044E0"/>
    <w:rsid w:val="00705830"/>
    <w:rsid w:val="00705AF9"/>
    <w:rsid w:val="007068F4"/>
    <w:rsid w:val="00706C5F"/>
    <w:rsid w:val="00707527"/>
    <w:rsid w:val="0071052A"/>
    <w:rsid w:val="00711456"/>
    <w:rsid w:val="00713607"/>
    <w:rsid w:val="00713986"/>
    <w:rsid w:val="007158B3"/>
    <w:rsid w:val="0072434F"/>
    <w:rsid w:val="00724FCD"/>
    <w:rsid w:val="00726E41"/>
    <w:rsid w:val="00734A1B"/>
    <w:rsid w:val="00735FFF"/>
    <w:rsid w:val="0073754F"/>
    <w:rsid w:val="00742173"/>
    <w:rsid w:val="0074340B"/>
    <w:rsid w:val="0074655B"/>
    <w:rsid w:val="007500E0"/>
    <w:rsid w:val="0075237C"/>
    <w:rsid w:val="00753B91"/>
    <w:rsid w:val="0075456B"/>
    <w:rsid w:val="0075772A"/>
    <w:rsid w:val="0076146F"/>
    <w:rsid w:val="007625D2"/>
    <w:rsid w:val="007653FC"/>
    <w:rsid w:val="0076558F"/>
    <w:rsid w:val="00770519"/>
    <w:rsid w:val="00771634"/>
    <w:rsid w:val="00772213"/>
    <w:rsid w:val="007729A0"/>
    <w:rsid w:val="00774F20"/>
    <w:rsid w:val="0077797E"/>
    <w:rsid w:val="007817EE"/>
    <w:rsid w:val="00784080"/>
    <w:rsid w:val="007854EA"/>
    <w:rsid w:val="00786107"/>
    <w:rsid w:val="007943C9"/>
    <w:rsid w:val="007948B8"/>
    <w:rsid w:val="007A1D5B"/>
    <w:rsid w:val="007A2EA2"/>
    <w:rsid w:val="007A3582"/>
    <w:rsid w:val="007A4663"/>
    <w:rsid w:val="007A5880"/>
    <w:rsid w:val="007B5DFE"/>
    <w:rsid w:val="007B6E17"/>
    <w:rsid w:val="007B7D5E"/>
    <w:rsid w:val="007C1652"/>
    <w:rsid w:val="007C32AE"/>
    <w:rsid w:val="007C3EDB"/>
    <w:rsid w:val="007C6338"/>
    <w:rsid w:val="007D0CC5"/>
    <w:rsid w:val="007D4D58"/>
    <w:rsid w:val="007D699F"/>
    <w:rsid w:val="007E1D69"/>
    <w:rsid w:val="007E6127"/>
    <w:rsid w:val="007E7697"/>
    <w:rsid w:val="007F6B9A"/>
    <w:rsid w:val="007F71A2"/>
    <w:rsid w:val="00802CEC"/>
    <w:rsid w:val="0080454A"/>
    <w:rsid w:val="00804B47"/>
    <w:rsid w:val="008062CD"/>
    <w:rsid w:val="008063BC"/>
    <w:rsid w:val="008136F5"/>
    <w:rsid w:val="00813AE1"/>
    <w:rsid w:val="00816D61"/>
    <w:rsid w:val="008171A5"/>
    <w:rsid w:val="008222FF"/>
    <w:rsid w:val="00824ED4"/>
    <w:rsid w:val="0082642F"/>
    <w:rsid w:val="008272A0"/>
    <w:rsid w:val="008272CD"/>
    <w:rsid w:val="008274CA"/>
    <w:rsid w:val="00827E35"/>
    <w:rsid w:val="00830D80"/>
    <w:rsid w:val="0083526B"/>
    <w:rsid w:val="00840674"/>
    <w:rsid w:val="00842621"/>
    <w:rsid w:val="00843E51"/>
    <w:rsid w:val="0084554E"/>
    <w:rsid w:val="008456A5"/>
    <w:rsid w:val="0084582C"/>
    <w:rsid w:val="008513EC"/>
    <w:rsid w:val="00851FCB"/>
    <w:rsid w:val="008523B2"/>
    <w:rsid w:val="00855781"/>
    <w:rsid w:val="00855BE6"/>
    <w:rsid w:val="00856391"/>
    <w:rsid w:val="008626A2"/>
    <w:rsid w:val="008654ED"/>
    <w:rsid w:val="00866447"/>
    <w:rsid w:val="008665EA"/>
    <w:rsid w:val="00871A94"/>
    <w:rsid w:val="00873192"/>
    <w:rsid w:val="00874B65"/>
    <w:rsid w:val="00877346"/>
    <w:rsid w:val="00882938"/>
    <w:rsid w:val="00882E93"/>
    <w:rsid w:val="00883FBA"/>
    <w:rsid w:val="008843BA"/>
    <w:rsid w:val="0089022E"/>
    <w:rsid w:val="008904DB"/>
    <w:rsid w:val="00891DFB"/>
    <w:rsid w:val="00892917"/>
    <w:rsid w:val="00892CE0"/>
    <w:rsid w:val="008933A2"/>
    <w:rsid w:val="00893E8D"/>
    <w:rsid w:val="008979DD"/>
    <w:rsid w:val="008A0A80"/>
    <w:rsid w:val="008A1FBA"/>
    <w:rsid w:val="008A4BE5"/>
    <w:rsid w:val="008B3314"/>
    <w:rsid w:val="008B7DE4"/>
    <w:rsid w:val="008C074C"/>
    <w:rsid w:val="008C1C5C"/>
    <w:rsid w:val="008C36EA"/>
    <w:rsid w:val="008C62CE"/>
    <w:rsid w:val="008C754D"/>
    <w:rsid w:val="008C7EDB"/>
    <w:rsid w:val="008D1198"/>
    <w:rsid w:val="008D778C"/>
    <w:rsid w:val="008E2088"/>
    <w:rsid w:val="008E2C9E"/>
    <w:rsid w:val="008E3930"/>
    <w:rsid w:val="008F01AD"/>
    <w:rsid w:val="008F0434"/>
    <w:rsid w:val="008F10BB"/>
    <w:rsid w:val="008F312E"/>
    <w:rsid w:val="008F55D7"/>
    <w:rsid w:val="008F6563"/>
    <w:rsid w:val="009005DC"/>
    <w:rsid w:val="00900A27"/>
    <w:rsid w:val="009021F0"/>
    <w:rsid w:val="00904741"/>
    <w:rsid w:val="00904A90"/>
    <w:rsid w:val="0090536F"/>
    <w:rsid w:val="009057DD"/>
    <w:rsid w:val="00907036"/>
    <w:rsid w:val="009072EA"/>
    <w:rsid w:val="009131BC"/>
    <w:rsid w:val="009140D3"/>
    <w:rsid w:val="00916760"/>
    <w:rsid w:val="00916D93"/>
    <w:rsid w:val="00917771"/>
    <w:rsid w:val="00920C10"/>
    <w:rsid w:val="0092140F"/>
    <w:rsid w:val="009252B1"/>
    <w:rsid w:val="00925ECC"/>
    <w:rsid w:val="009265AB"/>
    <w:rsid w:val="009268D2"/>
    <w:rsid w:val="00926A39"/>
    <w:rsid w:val="009318B5"/>
    <w:rsid w:val="009407C1"/>
    <w:rsid w:val="009422A3"/>
    <w:rsid w:val="00943897"/>
    <w:rsid w:val="00953400"/>
    <w:rsid w:val="00953510"/>
    <w:rsid w:val="00954309"/>
    <w:rsid w:val="00954FF3"/>
    <w:rsid w:val="0095579F"/>
    <w:rsid w:val="0095664F"/>
    <w:rsid w:val="009601B3"/>
    <w:rsid w:val="00962848"/>
    <w:rsid w:val="00964442"/>
    <w:rsid w:val="00965248"/>
    <w:rsid w:val="00966B5D"/>
    <w:rsid w:val="009717DF"/>
    <w:rsid w:val="0097185E"/>
    <w:rsid w:val="00973482"/>
    <w:rsid w:val="00974B47"/>
    <w:rsid w:val="00974B57"/>
    <w:rsid w:val="00976385"/>
    <w:rsid w:val="009834FB"/>
    <w:rsid w:val="00983CC9"/>
    <w:rsid w:val="00985234"/>
    <w:rsid w:val="00991158"/>
    <w:rsid w:val="009917B7"/>
    <w:rsid w:val="0099237A"/>
    <w:rsid w:val="009927CE"/>
    <w:rsid w:val="00994380"/>
    <w:rsid w:val="00997C82"/>
    <w:rsid w:val="009A0563"/>
    <w:rsid w:val="009A0C2C"/>
    <w:rsid w:val="009A3337"/>
    <w:rsid w:val="009A3D24"/>
    <w:rsid w:val="009A57EB"/>
    <w:rsid w:val="009A63E4"/>
    <w:rsid w:val="009A7C14"/>
    <w:rsid w:val="009B4403"/>
    <w:rsid w:val="009C2537"/>
    <w:rsid w:val="009C2558"/>
    <w:rsid w:val="009C6306"/>
    <w:rsid w:val="009C6BC0"/>
    <w:rsid w:val="009C722C"/>
    <w:rsid w:val="009D1C06"/>
    <w:rsid w:val="009D2845"/>
    <w:rsid w:val="009D676A"/>
    <w:rsid w:val="009D6E26"/>
    <w:rsid w:val="009D7B95"/>
    <w:rsid w:val="009E0A5A"/>
    <w:rsid w:val="009E27A4"/>
    <w:rsid w:val="009E3079"/>
    <w:rsid w:val="009E6D21"/>
    <w:rsid w:val="009F07D3"/>
    <w:rsid w:val="009F0B7C"/>
    <w:rsid w:val="009F1114"/>
    <w:rsid w:val="009F2336"/>
    <w:rsid w:val="009F7905"/>
    <w:rsid w:val="009F7E5C"/>
    <w:rsid w:val="00A01D03"/>
    <w:rsid w:val="00A01E69"/>
    <w:rsid w:val="00A05FE1"/>
    <w:rsid w:val="00A06964"/>
    <w:rsid w:val="00A07E30"/>
    <w:rsid w:val="00A137E9"/>
    <w:rsid w:val="00A14619"/>
    <w:rsid w:val="00A14C68"/>
    <w:rsid w:val="00A17DE6"/>
    <w:rsid w:val="00A236C2"/>
    <w:rsid w:val="00A26696"/>
    <w:rsid w:val="00A325F0"/>
    <w:rsid w:val="00A32755"/>
    <w:rsid w:val="00A32A4A"/>
    <w:rsid w:val="00A34220"/>
    <w:rsid w:val="00A34678"/>
    <w:rsid w:val="00A35F7E"/>
    <w:rsid w:val="00A36AF7"/>
    <w:rsid w:val="00A40052"/>
    <w:rsid w:val="00A40B9A"/>
    <w:rsid w:val="00A42596"/>
    <w:rsid w:val="00A43894"/>
    <w:rsid w:val="00A44867"/>
    <w:rsid w:val="00A44D89"/>
    <w:rsid w:val="00A45311"/>
    <w:rsid w:val="00A45ECA"/>
    <w:rsid w:val="00A50727"/>
    <w:rsid w:val="00A545AD"/>
    <w:rsid w:val="00A552CF"/>
    <w:rsid w:val="00A64C8A"/>
    <w:rsid w:val="00A73B63"/>
    <w:rsid w:val="00A73EC7"/>
    <w:rsid w:val="00A741C0"/>
    <w:rsid w:val="00A74BBF"/>
    <w:rsid w:val="00A75238"/>
    <w:rsid w:val="00A766FA"/>
    <w:rsid w:val="00A77755"/>
    <w:rsid w:val="00A81C9B"/>
    <w:rsid w:val="00A83992"/>
    <w:rsid w:val="00A850AD"/>
    <w:rsid w:val="00A860AB"/>
    <w:rsid w:val="00A903C0"/>
    <w:rsid w:val="00A95020"/>
    <w:rsid w:val="00A955E2"/>
    <w:rsid w:val="00A95808"/>
    <w:rsid w:val="00A973DE"/>
    <w:rsid w:val="00AA0F87"/>
    <w:rsid w:val="00AA1A31"/>
    <w:rsid w:val="00AA1C23"/>
    <w:rsid w:val="00AA4576"/>
    <w:rsid w:val="00AA4911"/>
    <w:rsid w:val="00AA53E8"/>
    <w:rsid w:val="00AB4D85"/>
    <w:rsid w:val="00AB6571"/>
    <w:rsid w:val="00AC0700"/>
    <w:rsid w:val="00AC1870"/>
    <w:rsid w:val="00AC35FA"/>
    <w:rsid w:val="00AC5A9C"/>
    <w:rsid w:val="00AD199A"/>
    <w:rsid w:val="00AD288D"/>
    <w:rsid w:val="00AD2CBB"/>
    <w:rsid w:val="00AE07F4"/>
    <w:rsid w:val="00AE3144"/>
    <w:rsid w:val="00AE3967"/>
    <w:rsid w:val="00AE3A9A"/>
    <w:rsid w:val="00AE5937"/>
    <w:rsid w:val="00AF3228"/>
    <w:rsid w:val="00AF347B"/>
    <w:rsid w:val="00AF4E33"/>
    <w:rsid w:val="00AF5BC6"/>
    <w:rsid w:val="00B00C4E"/>
    <w:rsid w:val="00B0196C"/>
    <w:rsid w:val="00B06206"/>
    <w:rsid w:val="00B11F63"/>
    <w:rsid w:val="00B129A0"/>
    <w:rsid w:val="00B129C7"/>
    <w:rsid w:val="00B12B6E"/>
    <w:rsid w:val="00B132A7"/>
    <w:rsid w:val="00B13883"/>
    <w:rsid w:val="00B1490F"/>
    <w:rsid w:val="00B15D0A"/>
    <w:rsid w:val="00B16C29"/>
    <w:rsid w:val="00B174A3"/>
    <w:rsid w:val="00B207E0"/>
    <w:rsid w:val="00B265D6"/>
    <w:rsid w:val="00B272B7"/>
    <w:rsid w:val="00B3110B"/>
    <w:rsid w:val="00B31671"/>
    <w:rsid w:val="00B3522F"/>
    <w:rsid w:val="00B365DD"/>
    <w:rsid w:val="00B41CF9"/>
    <w:rsid w:val="00B42589"/>
    <w:rsid w:val="00B434E4"/>
    <w:rsid w:val="00B44646"/>
    <w:rsid w:val="00B4536C"/>
    <w:rsid w:val="00B4740C"/>
    <w:rsid w:val="00B5159B"/>
    <w:rsid w:val="00B51A4B"/>
    <w:rsid w:val="00B5257D"/>
    <w:rsid w:val="00B53BBC"/>
    <w:rsid w:val="00B5463F"/>
    <w:rsid w:val="00B56EFE"/>
    <w:rsid w:val="00B575F9"/>
    <w:rsid w:val="00B6242F"/>
    <w:rsid w:val="00B62887"/>
    <w:rsid w:val="00B629CF"/>
    <w:rsid w:val="00B63B81"/>
    <w:rsid w:val="00B6798E"/>
    <w:rsid w:val="00B67A34"/>
    <w:rsid w:val="00B71DC2"/>
    <w:rsid w:val="00B725B9"/>
    <w:rsid w:val="00B80B90"/>
    <w:rsid w:val="00B82465"/>
    <w:rsid w:val="00B85212"/>
    <w:rsid w:val="00B85A0B"/>
    <w:rsid w:val="00B9109A"/>
    <w:rsid w:val="00B925F3"/>
    <w:rsid w:val="00B96D6A"/>
    <w:rsid w:val="00B96DB8"/>
    <w:rsid w:val="00B9724E"/>
    <w:rsid w:val="00B97D8D"/>
    <w:rsid w:val="00BA27A1"/>
    <w:rsid w:val="00BA31F1"/>
    <w:rsid w:val="00BB0207"/>
    <w:rsid w:val="00BB29CE"/>
    <w:rsid w:val="00BB4527"/>
    <w:rsid w:val="00BB4A2E"/>
    <w:rsid w:val="00BB7CB7"/>
    <w:rsid w:val="00BC2F70"/>
    <w:rsid w:val="00BC7EC7"/>
    <w:rsid w:val="00BD0B0C"/>
    <w:rsid w:val="00BD2208"/>
    <w:rsid w:val="00BD28B9"/>
    <w:rsid w:val="00BD2A44"/>
    <w:rsid w:val="00BD2FAC"/>
    <w:rsid w:val="00BD480C"/>
    <w:rsid w:val="00BD7FF2"/>
    <w:rsid w:val="00BE2084"/>
    <w:rsid w:val="00BE28E5"/>
    <w:rsid w:val="00BE506B"/>
    <w:rsid w:val="00BE6B49"/>
    <w:rsid w:val="00BE7885"/>
    <w:rsid w:val="00BE7E4E"/>
    <w:rsid w:val="00BF19CB"/>
    <w:rsid w:val="00BF21BE"/>
    <w:rsid w:val="00BF3461"/>
    <w:rsid w:val="00BF77CA"/>
    <w:rsid w:val="00C01632"/>
    <w:rsid w:val="00C01CBC"/>
    <w:rsid w:val="00C036EA"/>
    <w:rsid w:val="00C041C5"/>
    <w:rsid w:val="00C04473"/>
    <w:rsid w:val="00C0531E"/>
    <w:rsid w:val="00C12418"/>
    <w:rsid w:val="00C12726"/>
    <w:rsid w:val="00C142F2"/>
    <w:rsid w:val="00C14C0B"/>
    <w:rsid w:val="00C15368"/>
    <w:rsid w:val="00C176FF"/>
    <w:rsid w:val="00C1783A"/>
    <w:rsid w:val="00C17ACC"/>
    <w:rsid w:val="00C21B69"/>
    <w:rsid w:val="00C2204F"/>
    <w:rsid w:val="00C27E38"/>
    <w:rsid w:val="00C30D45"/>
    <w:rsid w:val="00C31576"/>
    <w:rsid w:val="00C3184A"/>
    <w:rsid w:val="00C32063"/>
    <w:rsid w:val="00C32FDD"/>
    <w:rsid w:val="00C3323A"/>
    <w:rsid w:val="00C365B8"/>
    <w:rsid w:val="00C36B2E"/>
    <w:rsid w:val="00C36CFE"/>
    <w:rsid w:val="00C37F42"/>
    <w:rsid w:val="00C404B7"/>
    <w:rsid w:val="00C40FC4"/>
    <w:rsid w:val="00C43F3B"/>
    <w:rsid w:val="00C4778F"/>
    <w:rsid w:val="00C51572"/>
    <w:rsid w:val="00C530E2"/>
    <w:rsid w:val="00C54FBC"/>
    <w:rsid w:val="00C56198"/>
    <w:rsid w:val="00C60D9B"/>
    <w:rsid w:val="00C61964"/>
    <w:rsid w:val="00C629CF"/>
    <w:rsid w:val="00C632E8"/>
    <w:rsid w:val="00C63C1F"/>
    <w:rsid w:val="00C6759D"/>
    <w:rsid w:val="00C678F1"/>
    <w:rsid w:val="00C71B67"/>
    <w:rsid w:val="00C71D21"/>
    <w:rsid w:val="00C7672A"/>
    <w:rsid w:val="00C773A4"/>
    <w:rsid w:val="00C77E88"/>
    <w:rsid w:val="00C85876"/>
    <w:rsid w:val="00C90FA5"/>
    <w:rsid w:val="00C939CF"/>
    <w:rsid w:val="00C9490E"/>
    <w:rsid w:val="00C95D70"/>
    <w:rsid w:val="00C95F73"/>
    <w:rsid w:val="00CA0322"/>
    <w:rsid w:val="00CA7D31"/>
    <w:rsid w:val="00CB2F54"/>
    <w:rsid w:val="00CB3234"/>
    <w:rsid w:val="00CB4B2F"/>
    <w:rsid w:val="00CB55B7"/>
    <w:rsid w:val="00CC3B09"/>
    <w:rsid w:val="00CC3FEC"/>
    <w:rsid w:val="00CC5780"/>
    <w:rsid w:val="00CC7135"/>
    <w:rsid w:val="00CD2A81"/>
    <w:rsid w:val="00CD4711"/>
    <w:rsid w:val="00CE3FC5"/>
    <w:rsid w:val="00CE4EB9"/>
    <w:rsid w:val="00CE7B2E"/>
    <w:rsid w:val="00CF0749"/>
    <w:rsid w:val="00CF2A20"/>
    <w:rsid w:val="00CF3748"/>
    <w:rsid w:val="00CF3AA9"/>
    <w:rsid w:val="00CF3F7A"/>
    <w:rsid w:val="00CF4873"/>
    <w:rsid w:val="00CF596F"/>
    <w:rsid w:val="00D02537"/>
    <w:rsid w:val="00D0260D"/>
    <w:rsid w:val="00D03627"/>
    <w:rsid w:val="00D05E72"/>
    <w:rsid w:val="00D07F45"/>
    <w:rsid w:val="00D125AF"/>
    <w:rsid w:val="00D12600"/>
    <w:rsid w:val="00D16C1D"/>
    <w:rsid w:val="00D2114F"/>
    <w:rsid w:val="00D231D7"/>
    <w:rsid w:val="00D26DE2"/>
    <w:rsid w:val="00D30207"/>
    <w:rsid w:val="00D3052E"/>
    <w:rsid w:val="00D31676"/>
    <w:rsid w:val="00D31D04"/>
    <w:rsid w:val="00D33841"/>
    <w:rsid w:val="00D33DA2"/>
    <w:rsid w:val="00D35DB6"/>
    <w:rsid w:val="00D36E90"/>
    <w:rsid w:val="00D42C0F"/>
    <w:rsid w:val="00D47C13"/>
    <w:rsid w:val="00D51CF8"/>
    <w:rsid w:val="00D5508F"/>
    <w:rsid w:val="00D61275"/>
    <w:rsid w:val="00D61E9F"/>
    <w:rsid w:val="00D6201B"/>
    <w:rsid w:val="00D63ED7"/>
    <w:rsid w:val="00D64D02"/>
    <w:rsid w:val="00D66244"/>
    <w:rsid w:val="00D663E2"/>
    <w:rsid w:val="00D66F90"/>
    <w:rsid w:val="00D7030F"/>
    <w:rsid w:val="00D705EF"/>
    <w:rsid w:val="00D74B7D"/>
    <w:rsid w:val="00D80A64"/>
    <w:rsid w:val="00D80C57"/>
    <w:rsid w:val="00D8607B"/>
    <w:rsid w:val="00D8765E"/>
    <w:rsid w:val="00D90A43"/>
    <w:rsid w:val="00D9163F"/>
    <w:rsid w:val="00D919A8"/>
    <w:rsid w:val="00D924FA"/>
    <w:rsid w:val="00D947D3"/>
    <w:rsid w:val="00D948FC"/>
    <w:rsid w:val="00D95B2C"/>
    <w:rsid w:val="00D9659B"/>
    <w:rsid w:val="00DA47EF"/>
    <w:rsid w:val="00DA4F1F"/>
    <w:rsid w:val="00DA6A69"/>
    <w:rsid w:val="00DB39C8"/>
    <w:rsid w:val="00DB6B3C"/>
    <w:rsid w:val="00DC6659"/>
    <w:rsid w:val="00DC70D1"/>
    <w:rsid w:val="00DD4EB7"/>
    <w:rsid w:val="00DE08F9"/>
    <w:rsid w:val="00DE0C12"/>
    <w:rsid w:val="00DE0C28"/>
    <w:rsid w:val="00DE1135"/>
    <w:rsid w:val="00DE1C53"/>
    <w:rsid w:val="00DE1DCC"/>
    <w:rsid w:val="00DE4910"/>
    <w:rsid w:val="00DE5A52"/>
    <w:rsid w:val="00DF0716"/>
    <w:rsid w:val="00DF3CC9"/>
    <w:rsid w:val="00DF5AAC"/>
    <w:rsid w:val="00E00C5F"/>
    <w:rsid w:val="00E01330"/>
    <w:rsid w:val="00E043D1"/>
    <w:rsid w:val="00E04603"/>
    <w:rsid w:val="00E04A52"/>
    <w:rsid w:val="00E12329"/>
    <w:rsid w:val="00E1497C"/>
    <w:rsid w:val="00E14B6B"/>
    <w:rsid w:val="00E20705"/>
    <w:rsid w:val="00E208AD"/>
    <w:rsid w:val="00E25EBC"/>
    <w:rsid w:val="00E33001"/>
    <w:rsid w:val="00E35F84"/>
    <w:rsid w:val="00E37A06"/>
    <w:rsid w:val="00E40B0C"/>
    <w:rsid w:val="00E465D0"/>
    <w:rsid w:val="00E4710B"/>
    <w:rsid w:val="00E47BEA"/>
    <w:rsid w:val="00E5367A"/>
    <w:rsid w:val="00E53B4D"/>
    <w:rsid w:val="00E543E4"/>
    <w:rsid w:val="00E5586E"/>
    <w:rsid w:val="00E55966"/>
    <w:rsid w:val="00E56341"/>
    <w:rsid w:val="00E56CDF"/>
    <w:rsid w:val="00E56DF8"/>
    <w:rsid w:val="00E64F4C"/>
    <w:rsid w:val="00E65325"/>
    <w:rsid w:val="00E6559B"/>
    <w:rsid w:val="00E659F0"/>
    <w:rsid w:val="00E66DAC"/>
    <w:rsid w:val="00E67359"/>
    <w:rsid w:val="00E72158"/>
    <w:rsid w:val="00E73FE3"/>
    <w:rsid w:val="00E743B2"/>
    <w:rsid w:val="00E76476"/>
    <w:rsid w:val="00E76C09"/>
    <w:rsid w:val="00E80E19"/>
    <w:rsid w:val="00E81C90"/>
    <w:rsid w:val="00E872A6"/>
    <w:rsid w:val="00E91562"/>
    <w:rsid w:val="00E9161B"/>
    <w:rsid w:val="00E91B78"/>
    <w:rsid w:val="00E96946"/>
    <w:rsid w:val="00E97470"/>
    <w:rsid w:val="00EA0EA2"/>
    <w:rsid w:val="00EA4D0B"/>
    <w:rsid w:val="00EA57D9"/>
    <w:rsid w:val="00EA5F9A"/>
    <w:rsid w:val="00EB10B2"/>
    <w:rsid w:val="00EB49FE"/>
    <w:rsid w:val="00EB7CBE"/>
    <w:rsid w:val="00EB7FC8"/>
    <w:rsid w:val="00EC3E08"/>
    <w:rsid w:val="00EC40A9"/>
    <w:rsid w:val="00ED0F8D"/>
    <w:rsid w:val="00ED48DD"/>
    <w:rsid w:val="00ED4929"/>
    <w:rsid w:val="00ED4DCF"/>
    <w:rsid w:val="00ED69D8"/>
    <w:rsid w:val="00EE1123"/>
    <w:rsid w:val="00EE355D"/>
    <w:rsid w:val="00EE3840"/>
    <w:rsid w:val="00EE3BA8"/>
    <w:rsid w:val="00EE686F"/>
    <w:rsid w:val="00EF19D1"/>
    <w:rsid w:val="00EF1FC9"/>
    <w:rsid w:val="00EF1FE9"/>
    <w:rsid w:val="00EF2F74"/>
    <w:rsid w:val="00EF38A8"/>
    <w:rsid w:val="00EF4ACB"/>
    <w:rsid w:val="00EF5D53"/>
    <w:rsid w:val="00F00301"/>
    <w:rsid w:val="00F00752"/>
    <w:rsid w:val="00F00AF3"/>
    <w:rsid w:val="00F019B4"/>
    <w:rsid w:val="00F07544"/>
    <w:rsid w:val="00F1568A"/>
    <w:rsid w:val="00F20713"/>
    <w:rsid w:val="00F20C91"/>
    <w:rsid w:val="00F22BCE"/>
    <w:rsid w:val="00F250B2"/>
    <w:rsid w:val="00F25F5D"/>
    <w:rsid w:val="00F27CDA"/>
    <w:rsid w:val="00F32F25"/>
    <w:rsid w:val="00F33B92"/>
    <w:rsid w:val="00F357D3"/>
    <w:rsid w:val="00F37E9D"/>
    <w:rsid w:val="00F4217C"/>
    <w:rsid w:val="00F43005"/>
    <w:rsid w:val="00F46288"/>
    <w:rsid w:val="00F51D51"/>
    <w:rsid w:val="00F52441"/>
    <w:rsid w:val="00F53268"/>
    <w:rsid w:val="00F54C0B"/>
    <w:rsid w:val="00F63FC5"/>
    <w:rsid w:val="00F6444A"/>
    <w:rsid w:val="00F64991"/>
    <w:rsid w:val="00F661B9"/>
    <w:rsid w:val="00F6796F"/>
    <w:rsid w:val="00F67A58"/>
    <w:rsid w:val="00F715A0"/>
    <w:rsid w:val="00F719D3"/>
    <w:rsid w:val="00F728AD"/>
    <w:rsid w:val="00F72A50"/>
    <w:rsid w:val="00F74CB2"/>
    <w:rsid w:val="00F74F20"/>
    <w:rsid w:val="00F813F4"/>
    <w:rsid w:val="00F81679"/>
    <w:rsid w:val="00F83D3C"/>
    <w:rsid w:val="00F84448"/>
    <w:rsid w:val="00F85C5D"/>
    <w:rsid w:val="00F9004E"/>
    <w:rsid w:val="00F90DAF"/>
    <w:rsid w:val="00F9182F"/>
    <w:rsid w:val="00F95498"/>
    <w:rsid w:val="00F968AE"/>
    <w:rsid w:val="00F977E2"/>
    <w:rsid w:val="00FA1E7E"/>
    <w:rsid w:val="00FA4B75"/>
    <w:rsid w:val="00FA4BBD"/>
    <w:rsid w:val="00FA6E28"/>
    <w:rsid w:val="00FB06EE"/>
    <w:rsid w:val="00FB4BA3"/>
    <w:rsid w:val="00FB542E"/>
    <w:rsid w:val="00FB5E54"/>
    <w:rsid w:val="00FB6C07"/>
    <w:rsid w:val="00FB7F29"/>
    <w:rsid w:val="00FC0A81"/>
    <w:rsid w:val="00FC2E47"/>
    <w:rsid w:val="00FC3890"/>
    <w:rsid w:val="00FC4372"/>
    <w:rsid w:val="00FC6D2F"/>
    <w:rsid w:val="00FD03D3"/>
    <w:rsid w:val="00FD2B12"/>
    <w:rsid w:val="00FD3CE8"/>
    <w:rsid w:val="00FD4039"/>
    <w:rsid w:val="00FE5E55"/>
    <w:rsid w:val="00FE7288"/>
    <w:rsid w:val="00FE7803"/>
    <w:rsid w:val="00FF076E"/>
    <w:rsid w:val="00FF2CB2"/>
    <w:rsid w:val="00FF5192"/>
    <w:rsid w:val="00FF5767"/>
    <w:rsid w:val="3627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1"/>
      </w:numPr>
      <w:spacing w:before="120" w:after="12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2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137575"/>
    <w:pPr>
      <w:numPr>
        <w:numId w:val="4"/>
      </w:numPr>
      <w:tabs>
        <w:tab w:val="left" w:pos="142"/>
      </w:tabs>
      <w:spacing w:before="36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137575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137575"/>
    <w:pPr>
      <w:numPr>
        <w:ilvl w:val="1"/>
        <w:numId w:val="4"/>
      </w:numPr>
      <w:spacing w:before="360" w:after="240" w:line="240" w:lineRule="auto"/>
      <w:ind w:left="431" w:hanging="431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137575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137575"/>
    <w:pPr>
      <w:keepNext/>
      <w:numPr>
        <w:ilvl w:val="2"/>
        <w:numId w:val="4"/>
      </w:numPr>
      <w:spacing w:before="480" w:after="360" w:line="240" w:lineRule="auto"/>
      <w:ind w:right="567" w:hanging="505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137575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Verdana" w:eastAsia="Times New Roman" w:hAnsi="Verdana" w:cs="Arial"/>
      <w:b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3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01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CONVIETA">
    <w:name w:val="LISTA CON VIÑETA"/>
    <w:basedOn w:val="Normal"/>
    <w:rsid w:val="00016567"/>
    <w:pPr>
      <w:keepNext/>
      <w:numPr>
        <w:numId w:val="5"/>
      </w:numPr>
      <w:tabs>
        <w:tab w:val="left" w:pos="992"/>
        <w:tab w:val="right" w:leader="dot" w:pos="8278"/>
        <w:tab w:val="right" w:pos="8959"/>
      </w:tabs>
      <w:spacing w:after="240" w:line="336" w:lineRule="auto"/>
      <w:contextualSpacing/>
      <w:jc w:val="both"/>
    </w:pPr>
    <w:rPr>
      <w:rFonts w:ascii="Century Gothic" w:eastAsia="Times New Roman" w:hAnsi="Century Gothic" w:cs="Times New Roman"/>
      <w:kern w:val="0"/>
      <w:szCs w:val="20"/>
      <w:lang w:eastAsia="es-ES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016567"/>
    <w:rPr>
      <w:color w:val="666666"/>
    </w:rPr>
  </w:style>
  <w:style w:type="paragraph" w:styleId="TDC1">
    <w:name w:val="toc 1"/>
    <w:basedOn w:val="Normal"/>
    <w:next w:val="Normal"/>
    <w:autoRedefine/>
    <w:uiPriority w:val="39"/>
    <w:unhideWhenUsed/>
    <w:rsid w:val="0001656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16567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16567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016567"/>
    <w:rPr>
      <w:color w:val="467886" w:themeColor="hyperlink"/>
      <w:u w:val="single"/>
    </w:rPr>
  </w:style>
  <w:style w:type="paragraph" w:customStyle="1" w:styleId="CUADROS">
    <w:name w:val="CUADROS"/>
    <w:rsid w:val="002811CA"/>
    <w:pPr>
      <w:spacing w:after="0" w:line="240" w:lineRule="auto"/>
      <w:jc w:val="center"/>
    </w:pPr>
    <w:rPr>
      <w:rFonts w:ascii="Century Gothic" w:eastAsia="Times New Roman" w:hAnsi="Century Gothic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3315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A0400-37E8-4277-A51B-D977EE5A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3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1121D5-7550-4904-B1A9-9636B05D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658</Words>
  <Characters>3625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21</cp:revision>
  <cp:lastPrinted>2025-09-11T17:09:00Z</cp:lastPrinted>
  <dcterms:created xsi:type="dcterms:W3CDTF">2025-04-03T11:09:00Z</dcterms:created>
  <dcterms:modified xsi:type="dcterms:W3CDTF">2025-09-11T17:09:00Z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